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1F124F">
      <w:r w:rsidRPr="001F124F">
        <w:rPr>
          <w:noProof/>
        </w:rPr>
        <w:drawing>
          <wp:inline distT="0" distB="0" distL="0" distR="0">
            <wp:extent cx="5760720" cy="786678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 xml:space="preserve">ik </w:t>
      </w:r>
      <w:r w:rsidR="00AB65C0">
        <w:t>n</w:t>
      </w:r>
      <w:r w:rsidRPr="00A00DDA">
        <w:t>r 1 do SIWZ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7E0946" w:rsidRPr="0004183B" w:rsidRDefault="00A00DDA" w:rsidP="0004183B">
      <w:pPr>
        <w:jc w:val="both"/>
      </w:pPr>
      <w:r w:rsidRPr="00A00DDA">
        <w:t xml:space="preserve">W związku z ogłoszeniem przez Powiat Świecki postępowania nr </w:t>
      </w:r>
      <w:r w:rsidRPr="009C74C5">
        <w:t>PZEA</w:t>
      </w:r>
      <w:r w:rsidR="00CB3C23" w:rsidRPr="009C74C5">
        <w:t>.251.</w:t>
      </w:r>
      <w:r w:rsidR="009C74C5" w:rsidRPr="009C74C5">
        <w:t>3.</w:t>
      </w:r>
      <w:r w:rsidR="0004183B">
        <w:t>3</w:t>
      </w:r>
      <w:r w:rsidR="00CB3C23" w:rsidRPr="009C74C5">
        <w:t>.2018</w:t>
      </w:r>
      <w:r w:rsidRPr="00A00DDA">
        <w:rPr>
          <w:color w:val="FF0000"/>
        </w:rPr>
        <w:br/>
      </w:r>
      <w:r w:rsidRPr="00A00DDA">
        <w:t>o udzielenie zamówienia publicznego</w:t>
      </w:r>
      <w:r w:rsidR="00C57D19">
        <w:t xml:space="preserve"> </w:t>
      </w:r>
      <w:r w:rsidRPr="00A00DDA">
        <w:t xml:space="preserve">na </w:t>
      </w:r>
      <w:bookmarkStart w:id="1" w:name="_Hlk509998084"/>
      <w:bookmarkStart w:id="2" w:name="_Hlk512260053"/>
      <w:r w:rsidR="0004183B">
        <w:t xml:space="preserve">dostawę </w:t>
      </w:r>
      <w:r w:rsidR="0004183B" w:rsidRPr="0004183B">
        <w:t xml:space="preserve">wyposażenia do pracowni matematyczno-przyrodniczych </w:t>
      </w:r>
      <w:r w:rsidR="00F24412">
        <w:t>dla</w:t>
      </w:r>
      <w:r w:rsidR="0004183B" w:rsidRPr="0004183B">
        <w:t xml:space="preserve"> szk</w:t>
      </w:r>
      <w:r w:rsidR="00F24412">
        <w:t>ół</w:t>
      </w:r>
      <w:r w:rsidR="0004183B" w:rsidRPr="0004183B">
        <w:t xml:space="preserve"> biorących udział w projekcie</w:t>
      </w:r>
      <w:r w:rsidR="0004183B" w:rsidRPr="0004183B">
        <w:rPr>
          <w:color w:val="FF0000"/>
        </w:rPr>
        <w:t xml:space="preserve"> </w:t>
      </w:r>
      <w:r w:rsidR="0004183B" w:rsidRPr="0004183B">
        <w:rPr>
          <w:bCs/>
        </w:rPr>
        <w:t>pn.: „Kompetentny absolwent”</w:t>
      </w:r>
      <w:bookmarkEnd w:id="1"/>
      <w:bookmarkEnd w:id="2"/>
      <w:r w:rsidR="0004183B">
        <w:rPr>
          <w:bCs/>
        </w:rPr>
        <w:t xml:space="preserve"> </w:t>
      </w:r>
      <w:r w:rsidRPr="00A00DDA">
        <w:rPr>
          <w:bCs/>
        </w:rPr>
        <w:t>zgodnie z SIWZ w trybie przetargu nieograniczonego składam następującą ofertę:</w:t>
      </w:r>
    </w:p>
    <w:p w:rsidR="00346AD8" w:rsidRDefault="00346AD8" w:rsidP="007E0946">
      <w:pPr>
        <w:spacing w:line="276" w:lineRule="auto"/>
        <w:jc w:val="both"/>
        <w:rPr>
          <w:bCs/>
          <w:iCs/>
        </w:rPr>
      </w:pPr>
    </w:p>
    <w:p w:rsidR="00346AD8" w:rsidRPr="0004183B" w:rsidRDefault="00346AD8" w:rsidP="0004183B">
      <w:pPr>
        <w:pStyle w:val="Tekstpodstawowy2"/>
        <w:spacing w:before="120"/>
        <w:jc w:val="both"/>
        <w:rPr>
          <w:b/>
          <w:bCs/>
        </w:rPr>
      </w:pPr>
      <w:r w:rsidRPr="0004183B">
        <w:rPr>
          <w:b/>
          <w:bCs/>
          <w:iCs/>
        </w:rPr>
        <w:t xml:space="preserve">CZĘŚĆ PIERWSZA: </w:t>
      </w:r>
      <w:r w:rsidR="0004183B" w:rsidRPr="0004183B">
        <w:rPr>
          <w:b/>
          <w:bCs/>
        </w:rPr>
        <w:t>Dostawa wyposażenia do pracowni chemiczn</w:t>
      </w:r>
      <w:r w:rsidR="00070B27">
        <w:rPr>
          <w:b/>
          <w:bCs/>
        </w:rPr>
        <w:t>ych:</w:t>
      </w:r>
    </w:p>
    <w:p w:rsidR="007E0946" w:rsidRPr="00CE2565" w:rsidRDefault="00A00DDA" w:rsidP="00CE2565">
      <w:pPr>
        <w:widowControl w:val="0"/>
        <w:shd w:val="clear" w:color="auto" w:fill="FFFFFF"/>
        <w:autoSpaceDE w:val="0"/>
        <w:autoSpaceDN w:val="0"/>
        <w:adjustRightInd w:val="0"/>
        <w:spacing w:before="48" w:line="276" w:lineRule="auto"/>
        <w:rPr>
          <w:bCs/>
        </w:rPr>
      </w:pPr>
      <w:r w:rsidRPr="00CE2565">
        <w:rPr>
          <w:color w:val="000000"/>
          <w:spacing w:val="-3"/>
        </w:rPr>
        <w:t>Oferuję wykonanie przedmiotu zamówienia za</w:t>
      </w:r>
      <w:r w:rsidR="007E0946" w:rsidRPr="00CE2565">
        <w:rPr>
          <w:color w:val="000000"/>
          <w:spacing w:val="-3"/>
        </w:rPr>
        <w:t xml:space="preserve"> łączną</w:t>
      </w:r>
      <w:r w:rsidRPr="00CE2565">
        <w:rPr>
          <w:color w:val="000000"/>
          <w:spacing w:val="-3"/>
        </w:rPr>
        <w:t xml:space="preserve"> kwot</w:t>
      </w:r>
      <w:r w:rsidR="007E0946" w:rsidRPr="00CE2565">
        <w:rPr>
          <w:color w:val="000000"/>
          <w:spacing w:val="-3"/>
        </w:rPr>
        <w:t xml:space="preserve">ę: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Default="00050BC6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Cs/>
        </w:rPr>
      </w:pPr>
    </w:p>
    <w:p w:rsidR="009C74C5" w:rsidRDefault="009C74C5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9C74C5" w:rsidRDefault="009C74C5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9C74C5" w:rsidRDefault="009C74C5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9C74C5" w:rsidRDefault="009C74C5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070B27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lastRenderedPageBreak/>
        <w:t>wynikając</w:t>
      </w:r>
      <w:r w:rsidR="00CE2565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346AD8">
        <w:rPr>
          <w:b/>
          <w:bCs/>
        </w:rPr>
        <w:t>ego</w:t>
      </w:r>
      <w:r w:rsidRPr="007E0946">
        <w:rPr>
          <w:b/>
          <w:bCs/>
        </w:rPr>
        <w:t xml:space="preserve"> zestawie</w:t>
      </w:r>
      <w:r w:rsidR="00346AD8">
        <w:rPr>
          <w:b/>
          <w:bCs/>
        </w:rPr>
        <w:t>nia</w:t>
      </w:r>
      <w:r w:rsidR="00050BC6">
        <w:rPr>
          <w:b/>
          <w:bCs/>
        </w:rPr>
        <w:t>:</w:t>
      </w: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1350"/>
        <w:gridCol w:w="1343"/>
        <w:gridCol w:w="1417"/>
        <w:gridCol w:w="1058"/>
      </w:tblGrid>
      <w:tr w:rsidR="00070B27" w:rsidRPr="00D47118" w:rsidTr="007A538F">
        <w:trPr>
          <w:trHeight w:val="777"/>
        </w:trPr>
        <w:tc>
          <w:tcPr>
            <w:tcW w:w="709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4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350" w:type="dxa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Jednostka miary</w:t>
            </w:r>
          </w:p>
        </w:tc>
        <w:tc>
          <w:tcPr>
            <w:tcW w:w="1343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Cena </w:t>
            </w:r>
            <w:r w:rsidRPr="00D47118">
              <w:rPr>
                <w:b/>
                <w:sz w:val="22"/>
                <w:szCs w:val="22"/>
              </w:rPr>
              <w:br/>
              <w:t>jednostkowa</w:t>
            </w:r>
          </w:p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Cena jednostkowa</w:t>
            </w:r>
          </w:p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058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Wartość brutto</w:t>
            </w: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right"/>
              <w:rPr>
                <w:b/>
                <w:sz w:val="22"/>
                <w:szCs w:val="22"/>
              </w:rPr>
            </w:pPr>
          </w:p>
          <w:p w:rsidR="00070B27" w:rsidRPr="002D5A3D" w:rsidRDefault="00070B27" w:rsidP="00207F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Pr="002D5A3D" w:rsidRDefault="00070B27" w:rsidP="00207F40">
            <w:pPr>
              <w:keepNext/>
              <w:tabs>
                <w:tab w:val="left" w:pos="-11"/>
              </w:tabs>
              <w:outlineLvl w:val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Czasze grzejne</w:t>
            </w:r>
          </w:p>
        </w:tc>
        <w:tc>
          <w:tcPr>
            <w:tcW w:w="1350" w:type="dxa"/>
            <w:vAlign w:val="center"/>
          </w:tcPr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7A538F" w:rsidRDefault="007A538F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Pr="002D5A3D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Modele do budowania cząsteczek</w:t>
            </w:r>
          </w:p>
        </w:tc>
        <w:tc>
          <w:tcPr>
            <w:tcW w:w="1350" w:type="dxa"/>
            <w:vAlign w:val="center"/>
          </w:tcPr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zestawów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Pr="002D5A3D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Odczynniki chemiczne</w:t>
            </w:r>
          </w:p>
        </w:tc>
        <w:tc>
          <w:tcPr>
            <w:tcW w:w="1350" w:type="dxa"/>
            <w:vAlign w:val="center"/>
          </w:tcPr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zestawy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Palniki spirytusowe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 sztuk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Palniki gazowe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 sztuk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Szkło laboratoryjne: kolby, lejki, probówki, itp.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zestawy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Waga laboratoryjna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 sztuk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Rękawiczki jednorazowe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 zestawów (po 100 s</w:t>
            </w:r>
            <w:r w:rsidR="007A538F">
              <w:rPr>
                <w:iCs/>
                <w:sz w:val="22"/>
                <w:szCs w:val="22"/>
              </w:rPr>
              <w:t>zt.</w:t>
            </w:r>
            <w:r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Fartuch laboratoryjny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 sztuk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Tace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 sztuk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Okulary ochronne z atestem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 sztuk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Paski wskaźnikowe do mierzenia </w:t>
            </w: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0-14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zestawów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Kwasomierz glebowy </w:t>
            </w:r>
            <w:proofErr w:type="spellStart"/>
            <w:r>
              <w:rPr>
                <w:sz w:val="22"/>
                <w:szCs w:val="22"/>
              </w:rPr>
              <w:t>pH</w:t>
            </w:r>
            <w:proofErr w:type="spellEnd"/>
            <w:r>
              <w:rPr>
                <w:sz w:val="22"/>
                <w:szCs w:val="22"/>
              </w:rPr>
              <w:t xml:space="preserve"> z płynem </w:t>
            </w:r>
            <w:proofErr w:type="spellStart"/>
            <w:r>
              <w:rPr>
                <w:sz w:val="22"/>
                <w:szCs w:val="22"/>
              </w:rPr>
              <w:t>Heliga</w:t>
            </w:r>
            <w:proofErr w:type="spellEnd"/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zestawów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Stojak plastikowy do probówek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sztuk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Drewniane łapki do probówek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sztuk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Rurki laboratoryjne z korkami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zestawy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Tryskawka polipropylenowa </w:t>
            </w:r>
            <w:r>
              <w:rPr>
                <w:sz w:val="22"/>
                <w:szCs w:val="22"/>
              </w:rPr>
              <w:br/>
              <w:t>250 ml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</w:p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sztuk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Fenoloftaleina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sztuki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7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Oranż metylowy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Default="00070B27" w:rsidP="00207F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Pr="00DB4284" w:rsidRDefault="00070B27" w:rsidP="00207F40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DB4284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350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</w:p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p w:rsidR="007A538F" w:rsidRDefault="007A538F" w:rsidP="009334F9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7A538F" w:rsidRDefault="007A538F" w:rsidP="009334F9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7A538F" w:rsidRDefault="007A538F" w:rsidP="009334F9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7A538F" w:rsidRDefault="007A538F" w:rsidP="009334F9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7A538F" w:rsidRDefault="007A538F" w:rsidP="009334F9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CE2565" w:rsidRPr="009334F9" w:rsidRDefault="00CE2565" w:rsidP="009334F9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 w:rsidRPr="00A00DDA">
        <w:rPr>
          <w:lang w:eastAsia="en-US"/>
        </w:rPr>
        <w:lastRenderedPageBreak/>
        <w:t>Zamówienie wykonam w terminie</w:t>
      </w:r>
      <w:r>
        <w:rPr>
          <w:lang w:eastAsia="en-US"/>
        </w:rPr>
        <w:t>:</w:t>
      </w:r>
      <w:r w:rsidRPr="00A00DDA">
        <w:rPr>
          <w:lang w:eastAsia="en-US"/>
        </w:rPr>
        <w:t xml:space="preserve"> </w:t>
      </w:r>
      <w:r>
        <w:rPr>
          <w:lang w:eastAsia="en-US"/>
        </w:rPr>
        <w:t>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6"/>
        <w:gridCol w:w="2125"/>
      </w:tblGrid>
      <w:tr w:rsidR="00CE2565" w:rsidRPr="00DD0BBE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CE2565" w:rsidRPr="00DD0BBE" w:rsidRDefault="00CE2565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BE">
              <w:rPr>
                <w:rFonts w:ascii="Times New Roman" w:hAnsi="Times New Roman"/>
                <w:bCs/>
                <w:i w:val="0"/>
                <w:sz w:val="24"/>
                <w:szCs w:val="24"/>
              </w:rPr>
              <w:t>Termin realizacji zamówienia</w:t>
            </w:r>
          </w:p>
        </w:tc>
        <w:tc>
          <w:tcPr>
            <w:tcW w:w="2125" w:type="dxa"/>
            <w:shd w:val="clear" w:color="auto" w:fill="auto"/>
          </w:tcPr>
          <w:p w:rsidR="00CE2565" w:rsidRPr="00DD0BBE" w:rsidRDefault="00CE2565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D0BBE">
              <w:rPr>
                <w:rFonts w:ascii="Times New Roman" w:hAnsi="Times New Roman"/>
                <w:i w:val="0"/>
                <w:sz w:val="24"/>
                <w:szCs w:val="24"/>
              </w:rPr>
              <w:t>Liczba punktów</w:t>
            </w:r>
          </w:p>
        </w:tc>
      </w:tr>
      <w:tr w:rsidR="00CE2565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10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</w:tr>
      <w:tr w:rsidR="00CE2565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15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CE2565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</w:tr>
      <w:tr w:rsidR="00CE2565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25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CE2565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CE2565" w:rsidRPr="00A37F10" w:rsidRDefault="00CE2565" w:rsidP="00CE2565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>
        <w:rPr>
          <w:bCs/>
          <w:szCs w:val="20"/>
        </w:rPr>
        <w:t xml:space="preserve">* termin realizacji stanowi kryterium oceny ofert, proszę odpowiedni termin realizacji dostawy zaznaczyć, w przypadku nie zaznaczenia żadnego terminu Zamawiający uzna, że Wykonawca dostarczy pomoce dydaktyczne w terminie </w:t>
      </w:r>
      <w:r w:rsidRPr="005474FF">
        <w:t>30 dni kalendarzowych od dnia następnego po podpisaniu umowy</w:t>
      </w:r>
      <w:r>
        <w:t>.</w:t>
      </w:r>
      <w:r>
        <w:rPr>
          <w:bCs/>
          <w:szCs w:val="20"/>
        </w:rPr>
        <w:t xml:space="preserve">  </w:t>
      </w:r>
    </w:p>
    <w:p w:rsidR="00CE2565" w:rsidRDefault="00CE2565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CE2565" w:rsidRPr="00070B27" w:rsidRDefault="00346AD8" w:rsidP="00070B27">
      <w:pPr>
        <w:pStyle w:val="Tekstpodstawowy2"/>
        <w:spacing w:before="120"/>
        <w:jc w:val="both"/>
        <w:rPr>
          <w:b/>
          <w:bCs/>
        </w:rPr>
      </w:pPr>
      <w:bookmarkStart w:id="3" w:name="_Hlk527929207"/>
      <w:r w:rsidRPr="00346AD8">
        <w:rPr>
          <w:b/>
          <w:bCs/>
        </w:rPr>
        <w:t xml:space="preserve">CZĘŚĆ DRUGA: </w:t>
      </w:r>
      <w:r w:rsidR="00070B27" w:rsidRPr="00070B27">
        <w:rPr>
          <w:b/>
          <w:bCs/>
        </w:rPr>
        <w:t>Dostawa wyposażenia do pracowni biologicznych</w:t>
      </w:r>
      <w:r w:rsidR="00070B27">
        <w:rPr>
          <w:b/>
          <w:bCs/>
        </w:rPr>
        <w:t>:</w:t>
      </w:r>
    </w:p>
    <w:bookmarkEnd w:id="3"/>
    <w:p w:rsidR="00CE2565" w:rsidRPr="00CE2565" w:rsidRDefault="00CE2565" w:rsidP="00CE2565">
      <w:pPr>
        <w:widowControl w:val="0"/>
        <w:shd w:val="clear" w:color="auto" w:fill="FFFFFF"/>
        <w:autoSpaceDE w:val="0"/>
        <w:autoSpaceDN w:val="0"/>
        <w:adjustRightInd w:val="0"/>
        <w:spacing w:before="48" w:line="276" w:lineRule="auto"/>
        <w:rPr>
          <w:bCs/>
        </w:rPr>
      </w:pPr>
      <w:r w:rsidRPr="00CE2565">
        <w:rPr>
          <w:color w:val="000000"/>
          <w:spacing w:val="-3"/>
        </w:rPr>
        <w:t xml:space="preserve">Oferuję wykonanie przedmiotu zamówienia za łączną kwotę: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7A538F" w:rsidRDefault="007A538F" w:rsidP="00CE2565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2F2597" w:rsidRDefault="00CE2565" w:rsidP="00CE2565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>
        <w:rPr>
          <w:b/>
          <w:bCs/>
        </w:rPr>
        <w:t>ego</w:t>
      </w:r>
      <w:r w:rsidRPr="007E0946">
        <w:rPr>
          <w:b/>
          <w:bCs/>
        </w:rPr>
        <w:t xml:space="preserve"> zestawie</w:t>
      </w:r>
      <w:r>
        <w:rPr>
          <w:b/>
          <w:bCs/>
        </w:rPr>
        <w:t>nia:</w:t>
      </w:r>
    </w:p>
    <w:p w:rsidR="007A538F" w:rsidRDefault="007A538F" w:rsidP="00CE2565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1209"/>
        <w:gridCol w:w="1417"/>
        <w:gridCol w:w="1343"/>
        <w:gridCol w:w="1058"/>
      </w:tblGrid>
      <w:tr w:rsidR="00070B27" w:rsidRPr="00D47118" w:rsidTr="007A538F">
        <w:trPr>
          <w:trHeight w:val="777"/>
        </w:trPr>
        <w:tc>
          <w:tcPr>
            <w:tcW w:w="709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bookmarkStart w:id="4" w:name="_Hlk529436989"/>
            <w:r w:rsidRPr="00D47118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4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209" w:type="dxa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Jednostka miary</w:t>
            </w:r>
          </w:p>
        </w:tc>
        <w:tc>
          <w:tcPr>
            <w:tcW w:w="1417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Cena </w:t>
            </w:r>
            <w:r w:rsidRPr="00D47118">
              <w:rPr>
                <w:b/>
                <w:sz w:val="22"/>
                <w:szCs w:val="22"/>
              </w:rPr>
              <w:br/>
              <w:t>jednostkowa</w:t>
            </w:r>
          </w:p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343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Cena jednostkowa</w:t>
            </w:r>
          </w:p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058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Wartość brutto</w:t>
            </w:r>
          </w:p>
        </w:tc>
      </w:tr>
      <w:tr w:rsidR="00070B27" w:rsidRPr="002D5A3D" w:rsidTr="007A538F">
        <w:trPr>
          <w:trHeight w:val="586"/>
        </w:trPr>
        <w:tc>
          <w:tcPr>
            <w:tcW w:w="709" w:type="dxa"/>
            <w:vAlign w:val="center"/>
          </w:tcPr>
          <w:p w:rsidR="00070B27" w:rsidRPr="007A538F" w:rsidRDefault="00070B27" w:rsidP="00207F40">
            <w:pPr>
              <w:pStyle w:val="Akapitzlist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Pr="007A538F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Mikroskop z podłączeniem do komputera</w:t>
            </w:r>
          </w:p>
        </w:tc>
        <w:tc>
          <w:tcPr>
            <w:tcW w:w="1209" w:type="dxa"/>
            <w:vAlign w:val="center"/>
          </w:tcPr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Pr="002D5A3D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Lodówka do przechowywania materiału badawczego</w:t>
            </w:r>
          </w:p>
        </w:tc>
        <w:tc>
          <w:tcPr>
            <w:tcW w:w="1209" w:type="dxa"/>
            <w:vAlign w:val="center"/>
          </w:tcPr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Pr="002D5A3D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 szkieletu człowieka</w:t>
            </w:r>
          </w:p>
        </w:tc>
        <w:tc>
          <w:tcPr>
            <w:tcW w:w="1209" w:type="dxa"/>
            <w:vAlign w:val="center"/>
          </w:tcPr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7A538F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Szkielety kręgowców-szkielet </w:t>
            </w: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królika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 sztuka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Szkielety kręgowców-szkielet gołębia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 sztuk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Mikroskop stereoskopowy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sztuk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Szkielety kręgowców-szkielet jaszczurki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sztuki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Szkielety kręgowców-szkielet żaby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sztuki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Szkielety kręgowców-szkielet ryby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sztuki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 serca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 sztuk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Sudan III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Wodorotlenek sodu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Siarczan (VI) miedzi (II)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Płyn </w:t>
            </w:r>
            <w:proofErr w:type="spellStart"/>
            <w:r>
              <w:rPr>
                <w:sz w:val="22"/>
                <w:szCs w:val="22"/>
              </w:rPr>
              <w:t>Lugola</w:t>
            </w:r>
            <w:proofErr w:type="spellEnd"/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Statyw do probówek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 sztuk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Probówki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2 zestaw </w:t>
            </w:r>
            <w:r w:rsidR="007A538F"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>(50 sztuk)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Zlewki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3 zestaw </w:t>
            </w:r>
            <w:r>
              <w:rPr>
                <w:iCs/>
                <w:sz w:val="22"/>
                <w:szCs w:val="22"/>
              </w:rPr>
              <w:br/>
              <w:t>(8 sztuk)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Fartuch laboratoryjny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 sztuk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Rękawiczki jednorazowe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6 zestawów (po 100 </w:t>
            </w:r>
            <w:r w:rsidR="007A538F">
              <w:rPr>
                <w:iCs/>
                <w:sz w:val="22"/>
                <w:szCs w:val="22"/>
              </w:rPr>
              <w:t>szt.</w:t>
            </w:r>
            <w:r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Apteczka z wyposażeniem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Tacki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 sztuk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Waga laboratoryjna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  <w:bookmarkStart w:id="5" w:name="_Hlk529436959"/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Blender</w:t>
            </w:r>
            <w:proofErr w:type="spellEnd"/>
            <w:r>
              <w:rPr>
                <w:sz w:val="22"/>
                <w:szCs w:val="22"/>
              </w:rPr>
              <w:t xml:space="preserve"> ręczny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 sztuka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Preparaty mikroskopowe: owady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 zestaw (25 preparatów lub więcej)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preparacyjny wielki </w:t>
            </w:r>
            <w:r w:rsidR="007A538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(igły, pęsety, itp.</w:t>
            </w:r>
            <w:r w:rsidR="007A538F">
              <w:rPr>
                <w:sz w:val="22"/>
                <w:szCs w:val="22"/>
              </w:rPr>
              <w:t>)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zestawy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Ciśnieniomierz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7A538F" w:rsidRDefault="007A538F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Lupa 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sztuk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8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070B27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 skóry człowieka</w:t>
            </w:r>
          </w:p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 sztuka</w:t>
            </w: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7A538F">
        <w:trPr>
          <w:trHeight w:val="130"/>
        </w:trPr>
        <w:tc>
          <w:tcPr>
            <w:tcW w:w="709" w:type="dxa"/>
            <w:vAlign w:val="center"/>
          </w:tcPr>
          <w:p w:rsidR="00070B27" w:rsidRDefault="00070B27" w:rsidP="00207F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Pr="00DB4284" w:rsidRDefault="00070B27" w:rsidP="00207F40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DB4284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209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</w:p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343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p w:rsidR="00346AD8" w:rsidRPr="00346AD8" w:rsidRDefault="00346AD8" w:rsidP="00346AD8">
      <w:pPr>
        <w:spacing w:before="120"/>
        <w:jc w:val="both"/>
        <w:rPr>
          <w:b/>
          <w:bCs/>
          <w:u w:val="single"/>
        </w:rPr>
      </w:pPr>
    </w:p>
    <w:bookmarkEnd w:id="4"/>
    <w:bookmarkEnd w:id="5"/>
    <w:p w:rsidR="00CE2565" w:rsidRPr="00CE2565" w:rsidRDefault="00CE2565" w:rsidP="00CE2565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 w:rsidRPr="00A00DDA">
        <w:rPr>
          <w:lang w:eastAsia="en-US"/>
        </w:rPr>
        <w:t>Zamówienie wykonam w terminie</w:t>
      </w:r>
      <w:r>
        <w:rPr>
          <w:lang w:eastAsia="en-US"/>
        </w:rPr>
        <w:t>:</w:t>
      </w:r>
      <w:r w:rsidRPr="00A00DDA">
        <w:rPr>
          <w:lang w:eastAsia="en-US"/>
        </w:rPr>
        <w:t xml:space="preserve"> </w:t>
      </w:r>
      <w:r>
        <w:rPr>
          <w:lang w:eastAsia="en-US"/>
        </w:rPr>
        <w:t>*</w:t>
      </w:r>
    </w:p>
    <w:p w:rsidR="00CE2565" w:rsidRPr="00A37F10" w:rsidRDefault="00CE2565" w:rsidP="00CE2565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bCs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6"/>
        <w:gridCol w:w="2125"/>
      </w:tblGrid>
      <w:tr w:rsidR="00CE2565" w:rsidRPr="00DD0BBE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CE2565" w:rsidRPr="00DD0BBE" w:rsidRDefault="00CE2565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BE">
              <w:rPr>
                <w:rFonts w:ascii="Times New Roman" w:hAnsi="Times New Roman"/>
                <w:bCs/>
                <w:i w:val="0"/>
                <w:sz w:val="24"/>
                <w:szCs w:val="24"/>
              </w:rPr>
              <w:t>Termin realizacji zamówienia</w:t>
            </w:r>
          </w:p>
        </w:tc>
        <w:tc>
          <w:tcPr>
            <w:tcW w:w="2125" w:type="dxa"/>
            <w:shd w:val="clear" w:color="auto" w:fill="auto"/>
          </w:tcPr>
          <w:p w:rsidR="00CE2565" w:rsidRPr="00DD0BBE" w:rsidRDefault="00CE2565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D0BBE">
              <w:rPr>
                <w:rFonts w:ascii="Times New Roman" w:hAnsi="Times New Roman"/>
                <w:i w:val="0"/>
                <w:sz w:val="24"/>
                <w:szCs w:val="24"/>
              </w:rPr>
              <w:t>Liczba punktów</w:t>
            </w:r>
          </w:p>
        </w:tc>
      </w:tr>
      <w:tr w:rsidR="00CE2565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10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</w:tr>
      <w:tr w:rsidR="00CE2565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15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CE2565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</w:tr>
      <w:tr w:rsidR="00CE2565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 xml:space="preserve">25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CE2565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CE2565" w:rsidRPr="005474FF" w:rsidRDefault="00CE2565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CE2565" w:rsidRPr="00A37F10" w:rsidRDefault="00CE2565" w:rsidP="00CE2565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>
        <w:rPr>
          <w:bCs/>
          <w:szCs w:val="20"/>
        </w:rPr>
        <w:t xml:space="preserve">* termin realizacji stanowi kryterium oceny ofert, proszę odpowiedni termin realizacji dostawy zaznaczyć, w przypadku nie zaznaczenia żadnego terminu Zamawiający uzna, że Wykonawca dostarczy pomoce dydaktyczne w terminie </w:t>
      </w:r>
      <w:r w:rsidRPr="005474FF">
        <w:t>30 dni kalendarzowych od dnia następnego po podpisaniu umowy</w:t>
      </w:r>
      <w:r>
        <w:t>.</w:t>
      </w:r>
      <w:r>
        <w:rPr>
          <w:bCs/>
          <w:szCs w:val="20"/>
        </w:rPr>
        <w:t xml:space="preserve">  </w:t>
      </w:r>
    </w:p>
    <w:p w:rsidR="00CE2565" w:rsidRDefault="00CE2565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CE2565" w:rsidRPr="00070B27" w:rsidRDefault="00033F56" w:rsidP="00070B27">
      <w:pPr>
        <w:pStyle w:val="Tekstpodstawowy2"/>
        <w:spacing w:before="120"/>
        <w:jc w:val="both"/>
        <w:rPr>
          <w:b/>
          <w:bCs/>
        </w:rPr>
      </w:pPr>
      <w:bookmarkStart w:id="6" w:name="_Hlk527929503"/>
      <w:r w:rsidRPr="00033F56">
        <w:rPr>
          <w:b/>
          <w:bCs/>
        </w:rPr>
        <w:t xml:space="preserve">CZĘŚĆ TRZECIA: </w:t>
      </w:r>
      <w:r w:rsidR="00070B27" w:rsidRPr="00070B27">
        <w:rPr>
          <w:b/>
          <w:bCs/>
        </w:rPr>
        <w:t>Dostawa wyposażenia do pracowni geograficznych</w:t>
      </w:r>
      <w:r w:rsidR="00070B27">
        <w:rPr>
          <w:b/>
          <w:bCs/>
        </w:rPr>
        <w:t>:</w:t>
      </w:r>
      <w:bookmarkEnd w:id="6"/>
    </w:p>
    <w:p w:rsidR="00CE2565" w:rsidRPr="00CE2565" w:rsidRDefault="00CE2565" w:rsidP="00CE2565">
      <w:pPr>
        <w:widowControl w:val="0"/>
        <w:shd w:val="clear" w:color="auto" w:fill="FFFFFF"/>
        <w:autoSpaceDE w:val="0"/>
        <w:autoSpaceDN w:val="0"/>
        <w:adjustRightInd w:val="0"/>
        <w:spacing w:before="48" w:line="276" w:lineRule="auto"/>
        <w:rPr>
          <w:bCs/>
        </w:rPr>
      </w:pPr>
      <w:r w:rsidRPr="00CE2565">
        <w:rPr>
          <w:color w:val="000000"/>
          <w:spacing w:val="-3"/>
        </w:rPr>
        <w:t xml:space="preserve">Oferuję wykonanie przedmiotu zamówienia za łączną kwotę: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:rsidR="00CE2565" w:rsidRPr="007E0946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CE2565" w:rsidRPr="00CE2565" w:rsidRDefault="00CE2565" w:rsidP="00CE2565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>100)</w:t>
      </w:r>
    </w:p>
    <w:p w:rsidR="00CE2565" w:rsidRDefault="00CE2565" w:rsidP="00CE2565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CE2565" w:rsidRDefault="00CE2565" w:rsidP="009F0498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>
        <w:rPr>
          <w:b/>
          <w:bCs/>
        </w:rPr>
        <w:t>ego</w:t>
      </w:r>
      <w:r w:rsidRPr="007E0946">
        <w:rPr>
          <w:b/>
          <w:bCs/>
        </w:rPr>
        <w:t xml:space="preserve"> zestawie</w:t>
      </w:r>
      <w:r>
        <w:rPr>
          <w:b/>
          <w:bCs/>
        </w:rPr>
        <w:t>nia:</w:t>
      </w:r>
    </w:p>
    <w:p w:rsidR="002F2597" w:rsidRPr="009F0498" w:rsidRDefault="002F2597" w:rsidP="009F0498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1134"/>
        <w:gridCol w:w="1418"/>
        <w:gridCol w:w="1417"/>
        <w:gridCol w:w="1058"/>
      </w:tblGrid>
      <w:tr w:rsidR="00070B27" w:rsidRPr="00D47118" w:rsidTr="00207F40">
        <w:trPr>
          <w:trHeight w:val="777"/>
        </w:trPr>
        <w:tc>
          <w:tcPr>
            <w:tcW w:w="709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bookmarkStart w:id="7" w:name="_Hlk529437017"/>
            <w:r w:rsidRPr="00D47118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4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Jednostka miary</w:t>
            </w:r>
          </w:p>
        </w:tc>
        <w:tc>
          <w:tcPr>
            <w:tcW w:w="1418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Cena </w:t>
            </w:r>
            <w:r w:rsidRPr="00D47118">
              <w:rPr>
                <w:b/>
                <w:sz w:val="22"/>
                <w:szCs w:val="22"/>
              </w:rPr>
              <w:br/>
              <w:t>jednostkowa</w:t>
            </w:r>
          </w:p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Cena jednostkowa</w:t>
            </w:r>
          </w:p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058" w:type="dxa"/>
            <w:vAlign w:val="center"/>
          </w:tcPr>
          <w:p w:rsidR="00070B27" w:rsidRPr="00D47118" w:rsidRDefault="00070B27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Wartość brutto</w:t>
            </w: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right"/>
              <w:rPr>
                <w:b/>
                <w:sz w:val="22"/>
                <w:szCs w:val="22"/>
              </w:rPr>
            </w:pPr>
          </w:p>
          <w:p w:rsidR="00070B27" w:rsidRPr="002D5A3D" w:rsidRDefault="00070B27" w:rsidP="00207F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Pr="002D5A3D" w:rsidRDefault="00070B27" w:rsidP="00207F40">
            <w:pPr>
              <w:keepNext/>
              <w:tabs>
                <w:tab w:val="left" w:pos="-11"/>
              </w:tabs>
              <w:outlineLvl w:val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Tellurium </w:t>
            </w:r>
          </w:p>
        </w:tc>
        <w:tc>
          <w:tcPr>
            <w:tcW w:w="1134" w:type="dxa"/>
            <w:vAlign w:val="center"/>
          </w:tcPr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9334F9">
        <w:trPr>
          <w:trHeight w:val="231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Pr="002D5A3D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GPS</w:t>
            </w:r>
          </w:p>
        </w:tc>
        <w:tc>
          <w:tcPr>
            <w:tcW w:w="1134" w:type="dxa"/>
            <w:vAlign w:val="center"/>
          </w:tcPr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Pr="002D5A3D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Ogródek </w:t>
            </w:r>
            <w:r w:rsidR="00E4748C">
              <w:rPr>
                <w:sz w:val="22"/>
                <w:szCs w:val="22"/>
              </w:rPr>
              <w:t>meteorologiczny przyrząd</w:t>
            </w:r>
            <w:r>
              <w:rPr>
                <w:sz w:val="22"/>
                <w:szCs w:val="22"/>
              </w:rPr>
              <w:t xml:space="preserve"> do mierzenia składników pogody</w:t>
            </w:r>
          </w:p>
        </w:tc>
        <w:tc>
          <w:tcPr>
            <w:tcW w:w="1134" w:type="dxa"/>
            <w:vAlign w:val="center"/>
          </w:tcPr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sztuki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minerałów i skamieniałości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zestawy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Miernik gleby 4 w 1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 sztuk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Kompas 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 sztuk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Taśma miernicza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sztuki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Elektroniczny nośnik pamięci: pendrive min.32 GB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sztuk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Atlasy geograficzne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 sztuk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Pr="00EB2DC9" w:rsidRDefault="00070B27" w:rsidP="00070B27">
            <w:pPr>
              <w:pStyle w:val="Akapitzlist"/>
              <w:numPr>
                <w:ilvl w:val="0"/>
                <w:numId w:val="29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</w:p>
          <w:p w:rsidR="009334F9" w:rsidRDefault="00070B27" w:rsidP="00207F40">
            <w:pPr>
              <w:keepNext/>
              <w:tabs>
                <w:tab w:val="left" w:pos="-11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Globus podświetlany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070B27" w:rsidRPr="002D5A3D" w:rsidTr="00207F40">
        <w:trPr>
          <w:trHeight w:val="130"/>
        </w:trPr>
        <w:tc>
          <w:tcPr>
            <w:tcW w:w="709" w:type="dxa"/>
            <w:vAlign w:val="center"/>
          </w:tcPr>
          <w:p w:rsidR="00070B27" w:rsidRDefault="00070B27" w:rsidP="00207F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070B27" w:rsidRPr="00DB4284" w:rsidRDefault="00070B27" w:rsidP="00207F40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DB4284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134" w:type="dxa"/>
            <w:vAlign w:val="center"/>
          </w:tcPr>
          <w:p w:rsidR="00070B27" w:rsidRDefault="00070B27" w:rsidP="00207F40">
            <w:pPr>
              <w:jc w:val="center"/>
              <w:rPr>
                <w:iCs/>
                <w:sz w:val="22"/>
                <w:szCs w:val="22"/>
              </w:rPr>
            </w:pPr>
          </w:p>
          <w:p w:rsidR="00070B27" w:rsidRPr="002D5A3D" w:rsidRDefault="00070B27" w:rsidP="00207F4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070B27" w:rsidRPr="002D5A3D" w:rsidRDefault="00070B27" w:rsidP="00207F40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070B27" w:rsidRPr="002D5A3D" w:rsidRDefault="00070B27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bookmarkEnd w:id="7"/>
    <w:p w:rsidR="00A37F10" w:rsidRPr="009334F9" w:rsidRDefault="00A00DDA" w:rsidP="009334F9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 w:rsidRPr="00A00DDA">
        <w:rPr>
          <w:lang w:eastAsia="en-US"/>
        </w:rPr>
        <w:lastRenderedPageBreak/>
        <w:t>Zamówienie wykonam w terminie</w:t>
      </w:r>
      <w:r w:rsidR="00423EC7">
        <w:rPr>
          <w:lang w:eastAsia="en-US"/>
        </w:rPr>
        <w:t>:</w:t>
      </w:r>
      <w:r w:rsidRPr="00A00DDA">
        <w:rPr>
          <w:lang w:eastAsia="en-US"/>
        </w:rPr>
        <w:t xml:space="preserve"> </w:t>
      </w:r>
      <w:r w:rsidR="00423EC7">
        <w:rPr>
          <w:lang w:eastAsia="en-US"/>
        </w:rPr>
        <w:t>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6"/>
        <w:gridCol w:w="2125"/>
      </w:tblGrid>
      <w:tr w:rsidR="00A37F10" w:rsidRPr="00DD0BBE" w:rsidTr="00A37F10">
        <w:trPr>
          <w:jc w:val="center"/>
        </w:trPr>
        <w:tc>
          <w:tcPr>
            <w:tcW w:w="6876" w:type="dxa"/>
            <w:shd w:val="clear" w:color="auto" w:fill="auto"/>
          </w:tcPr>
          <w:p w:rsidR="00A37F10" w:rsidRPr="00DD0BBE" w:rsidRDefault="00A37F10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BE">
              <w:rPr>
                <w:rFonts w:ascii="Times New Roman" w:hAnsi="Times New Roman"/>
                <w:bCs/>
                <w:i w:val="0"/>
                <w:sz w:val="24"/>
                <w:szCs w:val="24"/>
              </w:rPr>
              <w:t>Termin realizacji zamówienia</w:t>
            </w:r>
          </w:p>
        </w:tc>
        <w:tc>
          <w:tcPr>
            <w:tcW w:w="2125" w:type="dxa"/>
            <w:shd w:val="clear" w:color="auto" w:fill="auto"/>
          </w:tcPr>
          <w:p w:rsidR="00A37F10" w:rsidRPr="00DD0BBE" w:rsidRDefault="00A37F10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D0BBE">
              <w:rPr>
                <w:rFonts w:ascii="Times New Roman" w:hAnsi="Times New Roman"/>
                <w:i w:val="0"/>
                <w:sz w:val="24"/>
                <w:szCs w:val="24"/>
              </w:rPr>
              <w:t>Liczba punktów</w:t>
            </w:r>
          </w:p>
        </w:tc>
      </w:tr>
      <w:tr w:rsidR="00A37F10" w:rsidRPr="005474FF" w:rsidTr="00A37F10">
        <w:trPr>
          <w:jc w:val="center"/>
        </w:trPr>
        <w:tc>
          <w:tcPr>
            <w:tcW w:w="6876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10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</w:tr>
      <w:tr w:rsidR="00A37F10" w:rsidRPr="005474FF" w:rsidTr="00A37F10">
        <w:trPr>
          <w:jc w:val="center"/>
        </w:trPr>
        <w:tc>
          <w:tcPr>
            <w:tcW w:w="6876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15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A37F10" w:rsidRPr="005474FF" w:rsidTr="00A37F10">
        <w:trPr>
          <w:jc w:val="center"/>
        </w:trPr>
        <w:tc>
          <w:tcPr>
            <w:tcW w:w="6876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</w:tr>
      <w:tr w:rsidR="00A37F10" w:rsidRPr="005474FF" w:rsidTr="00A37F10">
        <w:trPr>
          <w:jc w:val="center"/>
        </w:trPr>
        <w:tc>
          <w:tcPr>
            <w:tcW w:w="6876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25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A37F10" w:rsidRPr="005474FF" w:rsidTr="00A37F10">
        <w:trPr>
          <w:jc w:val="center"/>
        </w:trPr>
        <w:tc>
          <w:tcPr>
            <w:tcW w:w="6876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A37F10" w:rsidRPr="005474FF" w:rsidRDefault="00A37F10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7A538F" w:rsidRDefault="00423EC7" w:rsidP="00A37F10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>
        <w:rPr>
          <w:bCs/>
          <w:szCs w:val="20"/>
        </w:rPr>
        <w:t xml:space="preserve">* termin realizacji stanowi kryterium oceny ofert, proszę odpowiedni termin realizacji dostawy zaznaczyć, w przypadku nie zaznaczenia żadnego terminu Zamawiający uzna, że Wykonawca dostarczy pomoce dydaktyczne w terminie </w:t>
      </w:r>
      <w:r w:rsidRPr="005474FF">
        <w:t>30 dni kalendarzowych od dnia następnego po podpisaniu umowy</w:t>
      </w:r>
      <w:r>
        <w:t>.</w:t>
      </w:r>
      <w:r>
        <w:rPr>
          <w:bCs/>
          <w:szCs w:val="20"/>
        </w:rPr>
        <w:t xml:space="preserve"> </w:t>
      </w:r>
    </w:p>
    <w:p w:rsidR="00A37F10" w:rsidRDefault="00423EC7" w:rsidP="00A37F10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>
        <w:rPr>
          <w:bCs/>
          <w:szCs w:val="20"/>
        </w:rPr>
        <w:t xml:space="preserve"> </w:t>
      </w:r>
    </w:p>
    <w:p w:rsidR="00070B27" w:rsidRPr="009334F9" w:rsidRDefault="00070B27" w:rsidP="009334F9">
      <w:pPr>
        <w:pStyle w:val="Tekstpodstawowy2"/>
        <w:spacing w:after="0" w:line="240" w:lineRule="auto"/>
        <w:jc w:val="both"/>
        <w:rPr>
          <w:b/>
          <w:bCs/>
        </w:rPr>
      </w:pPr>
      <w:r w:rsidRPr="00033F56">
        <w:rPr>
          <w:b/>
          <w:bCs/>
        </w:rPr>
        <w:t>CZĘŚĆ</w:t>
      </w:r>
      <w:r>
        <w:rPr>
          <w:b/>
          <w:bCs/>
        </w:rPr>
        <w:t xml:space="preserve"> CZWARTA</w:t>
      </w:r>
      <w:r w:rsidRPr="00033F56">
        <w:rPr>
          <w:b/>
          <w:bCs/>
        </w:rPr>
        <w:t xml:space="preserve">: </w:t>
      </w:r>
      <w:r w:rsidRPr="00070B27">
        <w:rPr>
          <w:b/>
          <w:bCs/>
        </w:rPr>
        <w:t>Dostawa wyposażenia do pracowni</w:t>
      </w:r>
      <w:r>
        <w:rPr>
          <w:b/>
          <w:bCs/>
        </w:rPr>
        <w:t xml:space="preserve"> matematycznych</w:t>
      </w:r>
      <w:r w:rsidR="009334F9">
        <w:rPr>
          <w:b/>
          <w:bCs/>
        </w:rPr>
        <w:t>:</w:t>
      </w:r>
      <w:r w:rsidR="009334F9">
        <w:rPr>
          <w:b/>
          <w:bCs/>
        </w:rPr>
        <w:br/>
      </w:r>
      <w:r w:rsidRPr="00CE2565">
        <w:rPr>
          <w:color w:val="000000"/>
          <w:spacing w:val="-3"/>
        </w:rPr>
        <w:t xml:space="preserve">Oferuję wykonanie przedmiotu zamówienia za łączną kwotę: </w:t>
      </w:r>
    </w:p>
    <w:p w:rsidR="00070B27" w:rsidRPr="007E0946" w:rsidRDefault="00070B27" w:rsidP="00070B27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070B27" w:rsidRPr="007E0946" w:rsidRDefault="00070B27" w:rsidP="00070B27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:rsidR="00070B27" w:rsidRPr="007E0946" w:rsidRDefault="00070B27" w:rsidP="00070B27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070B27" w:rsidRPr="007E0946" w:rsidRDefault="00070B27" w:rsidP="00070B27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:rsidR="00070B27" w:rsidRPr="007E0946" w:rsidRDefault="00070B27" w:rsidP="00070B27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070B27" w:rsidRPr="009334F9" w:rsidRDefault="00070B27" w:rsidP="009334F9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>100)</w:t>
      </w:r>
    </w:p>
    <w:p w:rsidR="00070B27" w:rsidRDefault="00070B27" w:rsidP="00070B2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>
        <w:rPr>
          <w:b/>
          <w:bCs/>
        </w:rPr>
        <w:t>ego</w:t>
      </w:r>
      <w:r w:rsidRPr="007E0946">
        <w:rPr>
          <w:b/>
          <w:bCs/>
        </w:rPr>
        <w:t xml:space="preserve"> zestawie</w:t>
      </w:r>
      <w:r>
        <w:rPr>
          <w:b/>
          <w:bCs/>
        </w:rPr>
        <w:t>nia:</w:t>
      </w:r>
    </w:p>
    <w:p w:rsidR="002F2597" w:rsidRDefault="002F2597" w:rsidP="00070B2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1134"/>
        <w:gridCol w:w="1418"/>
        <w:gridCol w:w="1417"/>
        <w:gridCol w:w="1134"/>
      </w:tblGrid>
      <w:tr w:rsidR="009334F9" w:rsidRPr="002D5A3D" w:rsidTr="00207F40">
        <w:trPr>
          <w:trHeight w:val="777"/>
        </w:trPr>
        <w:tc>
          <w:tcPr>
            <w:tcW w:w="704" w:type="dxa"/>
            <w:vAlign w:val="center"/>
          </w:tcPr>
          <w:p w:rsidR="009334F9" w:rsidRPr="00D47118" w:rsidRDefault="009334F9" w:rsidP="00207F40">
            <w:pPr>
              <w:jc w:val="center"/>
              <w:rPr>
                <w:b/>
                <w:sz w:val="22"/>
                <w:szCs w:val="22"/>
              </w:rPr>
            </w:pPr>
            <w:bookmarkStart w:id="8" w:name="_Hlk529437046"/>
            <w:r w:rsidRPr="00D47118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9" w:type="dxa"/>
            <w:vAlign w:val="center"/>
          </w:tcPr>
          <w:p w:rsidR="009334F9" w:rsidRPr="00D47118" w:rsidRDefault="009334F9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9334F9" w:rsidRPr="00D47118" w:rsidRDefault="009334F9" w:rsidP="00207F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Jednostka miary</w:t>
            </w:r>
          </w:p>
        </w:tc>
        <w:tc>
          <w:tcPr>
            <w:tcW w:w="1418" w:type="dxa"/>
            <w:vAlign w:val="center"/>
          </w:tcPr>
          <w:p w:rsidR="009334F9" w:rsidRPr="00D47118" w:rsidRDefault="009334F9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Cena </w:t>
            </w:r>
            <w:r w:rsidRPr="00D47118">
              <w:rPr>
                <w:b/>
                <w:sz w:val="22"/>
                <w:szCs w:val="22"/>
              </w:rPr>
              <w:br/>
              <w:t>jednostkowa</w:t>
            </w:r>
          </w:p>
          <w:p w:rsidR="009334F9" w:rsidRPr="00D47118" w:rsidRDefault="009334F9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9334F9" w:rsidRPr="00D47118" w:rsidRDefault="009334F9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Cena jednostkowa</w:t>
            </w:r>
          </w:p>
          <w:p w:rsidR="009334F9" w:rsidRPr="00D47118" w:rsidRDefault="009334F9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134" w:type="dxa"/>
            <w:vAlign w:val="center"/>
          </w:tcPr>
          <w:p w:rsidR="009334F9" w:rsidRPr="00D47118" w:rsidRDefault="009334F9" w:rsidP="00207F40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Wartość brutto</w:t>
            </w:r>
          </w:p>
        </w:tc>
      </w:tr>
      <w:tr w:rsidR="009334F9" w:rsidRPr="002D5A3D" w:rsidTr="00207F40">
        <w:trPr>
          <w:trHeight w:val="130"/>
        </w:trPr>
        <w:tc>
          <w:tcPr>
            <w:tcW w:w="704" w:type="dxa"/>
            <w:vAlign w:val="center"/>
          </w:tcPr>
          <w:p w:rsidR="009334F9" w:rsidRPr="002D5A3D" w:rsidRDefault="009334F9" w:rsidP="00207F40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9334F9" w:rsidRPr="002D5A3D" w:rsidRDefault="009334F9" w:rsidP="00207F40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34F9" w:rsidRPr="002D5A3D" w:rsidRDefault="009334F9" w:rsidP="00207F40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334F9" w:rsidRPr="002D5A3D" w:rsidRDefault="009334F9" w:rsidP="00207F40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9334F9" w:rsidRPr="002D5A3D" w:rsidRDefault="009334F9" w:rsidP="00207F40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6</w:t>
            </w:r>
          </w:p>
        </w:tc>
      </w:tr>
      <w:tr w:rsidR="009334F9" w:rsidRPr="002D5A3D" w:rsidTr="00207F40">
        <w:trPr>
          <w:trHeight w:val="130"/>
        </w:trPr>
        <w:tc>
          <w:tcPr>
            <w:tcW w:w="704" w:type="dxa"/>
            <w:vAlign w:val="center"/>
          </w:tcPr>
          <w:p w:rsidR="009334F9" w:rsidRPr="002D5A3D" w:rsidRDefault="009334F9" w:rsidP="00207F4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9334F9" w:rsidRDefault="009334F9" w:rsidP="00207F4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334F9" w:rsidRPr="00CA39F1" w:rsidRDefault="009334F9" w:rsidP="00207F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Tablica kopiująca</w:t>
            </w: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 sztuki</w:t>
            </w:r>
          </w:p>
        </w:tc>
        <w:tc>
          <w:tcPr>
            <w:tcW w:w="1418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9334F9" w:rsidRPr="002D5A3D" w:rsidTr="00207F40">
        <w:trPr>
          <w:trHeight w:val="130"/>
        </w:trPr>
        <w:tc>
          <w:tcPr>
            <w:tcW w:w="704" w:type="dxa"/>
            <w:vAlign w:val="center"/>
          </w:tcPr>
          <w:p w:rsidR="009334F9" w:rsidRPr="002D5A3D" w:rsidRDefault="009334F9" w:rsidP="00207F4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9334F9" w:rsidRPr="002D5A3D" w:rsidRDefault="009334F9" w:rsidP="00207F40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Wizualizer</w:t>
            </w:r>
            <w:proofErr w:type="spellEnd"/>
            <w:r>
              <w:rPr>
                <w:bCs/>
                <w:sz w:val="22"/>
                <w:szCs w:val="22"/>
              </w:rPr>
              <w:t xml:space="preserve"> cyfrowy</w:t>
            </w: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 sztuki</w:t>
            </w:r>
          </w:p>
        </w:tc>
        <w:tc>
          <w:tcPr>
            <w:tcW w:w="1418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9334F9" w:rsidRPr="002D5A3D" w:rsidTr="00207F40">
        <w:trPr>
          <w:trHeight w:val="130"/>
        </w:trPr>
        <w:tc>
          <w:tcPr>
            <w:tcW w:w="704" w:type="dxa"/>
            <w:vAlign w:val="center"/>
          </w:tcPr>
          <w:p w:rsidR="009334F9" w:rsidRPr="002D5A3D" w:rsidRDefault="009334F9" w:rsidP="00207F4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9334F9" w:rsidRPr="002D5A3D" w:rsidRDefault="009334F9" w:rsidP="0020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Projektor multimedialny</w:t>
            </w: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 sztuka</w:t>
            </w:r>
          </w:p>
        </w:tc>
        <w:tc>
          <w:tcPr>
            <w:tcW w:w="1418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9334F9" w:rsidRPr="002D5A3D" w:rsidTr="00207F40">
        <w:trPr>
          <w:trHeight w:val="130"/>
        </w:trPr>
        <w:tc>
          <w:tcPr>
            <w:tcW w:w="704" w:type="dxa"/>
            <w:vAlign w:val="center"/>
          </w:tcPr>
          <w:p w:rsidR="009334F9" w:rsidRPr="002D5A3D" w:rsidRDefault="009334F9" w:rsidP="00207F4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9334F9" w:rsidRDefault="009334F9" w:rsidP="00207F40">
            <w:pPr>
              <w:rPr>
                <w:sz w:val="22"/>
                <w:szCs w:val="22"/>
              </w:rPr>
            </w:pPr>
          </w:p>
          <w:p w:rsidR="009334F9" w:rsidRPr="002D5A3D" w:rsidRDefault="009334F9" w:rsidP="0020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Ekran projekcyjny</w:t>
            </w: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 sztuki</w:t>
            </w:r>
          </w:p>
        </w:tc>
        <w:tc>
          <w:tcPr>
            <w:tcW w:w="1418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9334F9" w:rsidRPr="002D5A3D" w:rsidTr="00207F40">
        <w:trPr>
          <w:trHeight w:val="130"/>
        </w:trPr>
        <w:tc>
          <w:tcPr>
            <w:tcW w:w="704" w:type="dxa"/>
            <w:vAlign w:val="center"/>
          </w:tcPr>
          <w:p w:rsidR="009334F9" w:rsidRPr="002D5A3D" w:rsidRDefault="009334F9" w:rsidP="00207F4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9334F9" w:rsidRDefault="009334F9" w:rsidP="0020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Modele brył graniastosłupów i ostrosłupów</w:t>
            </w:r>
          </w:p>
        </w:tc>
        <w:tc>
          <w:tcPr>
            <w:tcW w:w="1134" w:type="dxa"/>
            <w:vAlign w:val="center"/>
          </w:tcPr>
          <w:p w:rsidR="009334F9" w:rsidRDefault="009334F9" w:rsidP="00207F40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 zestawy</w:t>
            </w:r>
          </w:p>
        </w:tc>
        <w:tc>
          <w:tcPr>
            <w:tcW w:w="1418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9334F9" w:rsidRPr="002D5A3D" w:rsidTr="00207F40">
        <w:trPr>
          <w:trHeight w:val="130"/>
        </w:trPr>
        <w:tc>
          <w:tcPr>
            <w:tcW w:w="704" w:type="dxa"/>
            <w:vAlign w:val="center"/>
          </w:tcPr>
          <w:p w:rsidR="009334F9" w:rsidRPr="002D5A3D" w:rsidRDefault="009334F9" w:rsidP="00207F4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9334F9" w:rsidRDefault="009334F9" w:rsidP="00207F40">
            <w:pPr>
              <w:rPr>
                <w:sz w:val="22"/>
                <w:szCs w:val="22"/>
              </w:rPr>
            </w:pPr>
          </w:p>
          <w:p w:rsidR="009334F9" w:rsidRDefault="009334F9" w:rsidP="0020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Modele brył obrotowych</w:t>
            </w:r>
          </w:p>
        </w:tc>
        <w:tc>
          <w:tcPr>
            <w:tcW w:w="1134" w:type="dxa"/>
            <w:vAlign w:val="center"/>
          </w:tcPr>
          <w:p w:rsidR="009334F9" w:rsidRDefault="009334F9" w:rsidP="00207F40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 zestawy</w:t>
            </w:r>
          </w:p>
        </w:tc>
        <w:tc>
          <w:tcPr>
            <w:tcW w:w="1418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9334F9" w:rsidRPr="002D5A3D" w:rsidTr="00207F40">
        <w:trPr>
          <w:trHeight w:val="130"/>
        </w:trPr>
        <w:tc>
          <w:tcPr>
            <w:tcW w:w="704" w:type="dxa"/>
            <w:vAlign w:val="center"/>
          </w:tcPr>
          <w:p w:rsidR="009334F9" w:rsidRPr="002D5A3D" w:rsidRDefault="009334F9" w:rsidP="00207F4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9334F9" w:rsidRDefault="009334F9" w:rsidP="00207F40">
            <w:pPr>
              <w:rPr>
                <w:sz w:val="22"/>
                <w:szCs w:val="22"/>
              </w:rPr>
            </w:pPr>
          </w:p>
          <w:p w:rsidR="009334F9" w:rsidRDefault="009334F9" w:rsidP="0020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Kalkulator prosty</w:t>
            </w:r>
          </w:p>
        </w:tc>
        <w:tc>
          <w:tcPr>
            <w:tcW w:w="1134" w:type="dxa"/>
            <w:vAlign w:val="center"/>
          </w:tcPr>
          <w:p w:rsidR="009334F9" w:rsidRDefault="009334F9" w:rsidP="00207F40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 sztuk</w:t>
            </w:r>
          </w:p>
        </w:tc>
        <w:tc>
          <w:tcPr>
            <w:tcW w:w="1418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9334F9" w:rsidRPr="002D5A3D" w:rsidTr="00207F40">
        <w:trPr>
          <w:trHeight w:val="130"/>
        </w:trPr>
        <w:tc>
          <w:tcPr>
            <w:tcW w:w="704" w:type="dxa"/>
            <w:vAlign w:val="center"/>
          </w:tcPr>
          <w:p w:rsidR="009334F9" w:rsidRPr="002D5A3D" w:rsidRDefault="009334F9" w:rsidP="00207F4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9334F9" w:rsidRDefault="009334F9" w:rsidP="00207F40">
            <w:pPr>
              <w:rPr>
                <w:sz w:val="22"/>
                <w:szCs w:val="22"/>
              </w:rPr>
            </w:pPr>
          </w:p>
          <w:p w:rsidR="009334F9" w:rsidRDefault="009334F9" w:rsidP="0020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Kalkulator z dużymi przyciskami</w:t>
            </w:r>
          </w:p>
        </w:tc>
        <w:tc>
          <w:tcPr>
            <w:tcW w:w="1134" w:type="dxa"/>
            <w:vAlign w:val="center"/>
          </w:tcPr>
          <w:p w:rsidR="009334F9" w:rsidRDefault="009334F9" w:rsidP="00207F40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 sztuki</w:t>
            </w:r>
          </w:p>
        </w:tc>
        <w:tc>
          <w:tcPr>
            <w:tcW w:w="1418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9334F9" w:rsidRPr="002D5A3D" w:rsidTr="00207F40">
        <w:trPr>
          <w:trHeight w:val="130"/>
        </w:trPr>
        <w:tc>
          <w:tcPr>
            <w:tcW w:w="704" w:type="dxa"/>
            <w:vAlign w:val="center"/>
          </w:tcPr>
          <w:p w:rsidR="009334F9" w:rsidRPr="002D5A3D" w:rsidRDefault="009334F9" w:rsidP="00207F4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9334F9" w:rsidRDefault="009334F9" w:rsidP="00207F40">
            <w:pPr>
              <w:rPr>
                <w:sz w:val="22"/>
                <w:szCs w:val="22"/>
              </w:rPr>
            </w:pPr>
          </w:p>
          <w:p w:rsidR="009334F9" w:rsidRDefault="009334F9" w:rsidP="0020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Arkusze maturalne poziom podstawowy </w:t>
            </w:r>
          </w:p>
        </w:tc>
        <w:tc>
          <w:tcPr>
            <w:tcW w:w="1134" w:type="dxa"/>
            <w:vAlign w:val="center"/>
          </w:tcPr>
          <w:p w:rsidR="009334F9" w:rsidRDefault="009334F9" w:rsidP="00207F40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 sztuk</w:t>
            </w:r>
          </w:p>
        </w:tc>
        <w:tc>
          <w:tcPr>
            <w:tcW w:w="1418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9334F9" w:rsidRPr="002D5A3D" w:rsidTr="00207F40">
        <w:trPr>
          <w:trHeight w:val="130"/>
        </w:trPr>
        <w:tc>
          <w:tcPr>
            <w:tcW w:w="704" w:type="dxa"/>
            <w:vAlign w:val="center"/>
          </w:tcPr>
          <w:p w:rsidR="009334F9" w:rsidRPr="002D5A3D" w:rsidRDefault="009334F9" w:rsidP="00207F4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9334F9" w:rsidRDefault="009334F9" w:rsidP="0020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Arkusze maturalne poziom rozszerzony</w:t>
            </w:r>
          </w:p>
        </w:tc>
        <w:tc>
          <w:tcPr>
            <w:tcW w:w="1134" w:type="dxa"/>
            <w:vAlign w:val="center"/>
          </w:tcPr>
          <w:p w:rsidR="009334F9" w:rsidRDefault="009334F9" w:rsidP="00207F40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 sztuk</w:t>
            </w:r>
          </w:p>
        </w:tc>
        <w:tc>
          <w:tcPr>
            <w:tcW w:w="1418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9334F9" w:rsidRPr="002D5A3D" w:rsidTr="00207F40">
        <w:trPr>
          <w:trHeight w:val="130"/>
        </w:trPr>
        <w:tc>
          <w:tcPr>
            <w:tcW w:w="704" w:type="dxa"/>
            <w:vAlign w:val="center"/>
          </w:tcPr>
          <w:p w:rsidR="009334F9" w:rsidRPr="002D5A3D" w:rsidRDefault="009334F9" w:rsidP="00207F4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9334F9" w:rsidRDefault="009334F9" w:rsidP="00207F40">
            <w:pPr>
              <w:rPr>
                <w:sz w:val="22"/>
                <w:szCs w:val="22"/>
              </w:rPr>
            </w:pPr>
          </w:p>
          <w:p w:rsidR="009334F9" w:rsidRDefault="009334F9" w:rsidP="0020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tablic ściennych</w:t>
            </w:r>
          </w:p>
        </w:tc>
        <w:tc>
          <w:tcPr>
            <w:tcW w:w="1134" w:type="dxa"/>
            <w:vAlign w:val="center"/>
          </w:tcPr>
          <w:p w:rsidR="009334F9" w:rsidRDefault="009334F9" w:rsidP="00207F40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 zestaw</w:t>
            </w:r>
          </w:p>
        </w:tc>
        <w:tc>
          <w:tcPr>
            <w:tcW w:w="1418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9334F9" w:rsidRPr="002D5A3D" w:rsidTr="00207F40">
        <w:trPr>
          <w:trHeight w:val="130"/>
        </w:trPr>
        <w:tc>
          <w:tcPr>
            <w:tcW w:w="704" w:type="dxa"/>
            <w:vAlign w:val="center"/>
          </w:tcPr>
          <w:p w:rsidR="009334F9" w:rsidRPr="002D5A3D" w:rsidRDefault="009334F9" w:rsidP="00207F4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9334F9" w:rsidRDefault="009334F9" w:rsidP="00207F40">
            <w:pPr>
              <w:rPr>
                <w:sz w:val="22"/>
                <w:szCs w:val="22"/>
              </w:rPr>
            </w:pPr>
          </w:p>
          <w:p w:rsidR="009334F9" w:rsidRDefault="009334F9" w:rsidP="00207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przyborów tablicowych</w:t>
            </w:r>
          </w:p>
        </w:tc>
        <w:tc>
          <w:tcPr>
            <w:tcW w:w="1134" w:type="dxa"/>
            <w:vAlign w:val="center"/>
          </w:tcPr>
          <w:p w:rsidR="009334F9" w:rsidRDefault="009334F9" w:rsidP="00207F40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 zestaw</w:t>
            </w:r>
          </w:p>
        </w:tc>
        <w:tc>
          <w:tcPr>
            <w:tcW w:w="1418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9334F9" w:rsidRPr="002D5A3D" w:rsidRDefault="009334F9" w:rsidP="00207F40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9334F9" w:rsidRPr="002D5A3D" w:rsidTr="00207F40">
        <w:trPr>
          <w:trHeight w:val="130"/>
        </w:trPr>
        <w:tc>
          <w:tcPr>
            <w:tcW w:w="704" w:type="dxa"/>
            <w:vAlign w:val="center"/>
          </w:tcPr>
          <w:p w:rsidR="009334F9" w:rsidRPr="002D5A3D" w:rsidRDefault="009334F9" w:rsidP="00207F40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9334F9" w:rsidRDefault="009334F9" w:rsidP="00207F40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</w:p>
          <w:p w:rsidR="009334F9" w:rsidRPr="002D5A3D" w:rsidRDefault="009334F9" w:rsidP="007A538F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2D5A3D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  <w:vAlign w:val="center"/>
          </w:tcPr>
          <w:p w:rsidR="009334F9" w:rsidRPr="002D5A3D" w:rsidRDefault="009334F9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9334F9" w:rsidRPr="002D5A3D" w:rsidRDefault="009334F9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9334F9" w:rsidRPr="002D5A3D" w:rsidRDefault="009334F9" w:rsidP="00207F40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p w:rsidR="00070B27" w:rsidRPr="00050BC6" w:rsidRDefault="00070B27" w:rsidP="00070B2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  <w:sz w:val="16"/>
          <w:szCs w:val="16"/>
        </w:rPr>
      </w:pPr>
      <w:bookmarkStart w:id="9" w:name="_GoBack"/>
      <w:bookmarkEnd w:id="9"/>
    </w:p>
    <w:bookmarkEnd w:id="8"/>
    <w:p w:rsidR="00070B27" w:rsidRPr="00CE2565" w:rsidRDefault="00070B27" w:rsidP="00070B27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 w:rsidRPr="00A00DDA">
        <w:rPr>
          <w:lang w:eastAsia="en-US"/>
        </w:rPr>
        <w:t>Zamówienie wykonam w terminie</w:t>
      </w:r>
      <w:r>
        <w:rPr>
          <w:lang w:eastAsia="en-US"/>
        </w:rPr>
        <w:t>:</w:t>
      </w:r>
      <w:r w:rsidRPr="00A00DDA">
        <w:rPr>
          <w:lang w:eastAsia="en-US"/>
        </w:rPr>
        <w:t xml:space="preserve"> </w:t>
      </w:r>
      <w:r>
        <w:rPr>
          <w:lang w:eastAsia="en-US"/>
        </w:rPr>
        <w:t>*</w:t>
      </w:r>
    </w:p>
    <w:p w:rsidR="00070B27" w:rsidRPr="00A37F10" w:rsidRDefault="00070B27" w:rsidP="00070B27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bCs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6"/>
        <w:gridCol w:w="2125"/>
      </w:tblGrid>
      <w:tr w:rsidR="00070B27" w:rsidRPr="00DD0BBE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070B27" w:rsidRPr="00DD0BBE" w:rsidRDefault="00070B27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BE">
              <w:rPr>
                <w:rFonts w:ascii="Times New Roman" w:hAnsi="Times New Roman"/>
                <w:bCs/>
                <w:i w:val="0"/>
                <w:sz w:val="24"/>
                <w:szCs w:val="24"/>
              </w:rPr>
              <w:t>Termin realizacji zamówienia</w:t>
            </w:r>
          </w:p>
        </w:tc>
        <w:tc>
          <w:tcPr>
            <w:tcW w:w="2125" w:type="dxa"/>
            <w:shd w:val="clear" w:color="auto" w:fill="auto"/>
          </w:tcPr>
          <w:p w:rsidR="00070B27" w:rsidRPr="00DD0BBE" w:rsidRDefault="00070B27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D0BBE">
              <w:rPr>
                <w:rFonts w:ascii="Times New Roman" w:hAnsi="Times New Roman"/>
                <w:i w:val="0"/>
                <w:sz w:val="24"/>
                <w:szCs w:val="24"/>
              </w:rPr>
              <w:t>Liczba punktów</w:t>
            </w:r>
          </w:p>
        </w:tc>
      </w:tr>
      <w:tr w:rsidR="00070B27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070B27" w:rsidRPr="005474FF" w:rsidRDefault="00070B27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10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070B27" w:rsidRPr="005474FF" w:rsidRDefault="00070B27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</w:tr>
      <w:tr w:rsidR="00070B27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070B27" w:rsidRPr="005474FF" w:rsidRDefault="00070B27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15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070B27" w:rsidRPr="005474FF" w:rsidRDefault="00070B27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070B27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070B27" w:rsidRPr="005474FF" w:rsidRDefault="00070B27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070B27" w:rsidRPr="005474FF" w:rsidRDefault="00070B27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</w:tr>
      <w:tr w:rsidR="00070B27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070B27" w:rsidRPr="005474FF" w:rsidRDefault="00070B27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25 dni kalendarzowych od dnia następnego po podpisaniu umowy </w:t>
            </w:r>
          </w:p>
        </w:tc>
        <w:tc>
          <w:tcPr>
            <w:tcW w:w="2125" w:type="dxa"/>
            <w:shd w:val="clear" w:color="auto" w:fill="auto"/>
          </w:tcPr>
          <w:p w:rsidR="00070B27" w:rsidRPr="005474FF" w:rsidRDefault="00070B27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070B27" w:rsidRPr="005474FF" w:rsidTr="00207F40">
        <w:trPr>
          <w:jc w:val="center"/>
        </w:trPr>
        <w:tc>
          <w:tcPr>
            <w:tcW w:w="6876" w:type="dxa"/>
            <w:shd w:val="clear" w:color="auto" w:fill="auto"/>
          </w:tcPr>
          <w:p w:rsidR="00070B27" w:rsidRPr="005474FF" w:rsidRDefault="00070B27" w:rsidP="00207F40">
            <w:pPr>
              <w:pStyle w:val="Tekstpodstawowy22"/>
              <w:spacing w:before="120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474F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30 dni kalendarzowych od dnia następnego po podpisaniu umowy</w:t>
            </w:r>
          </w:p>
        </w:tc>
        <w:tc>
          <w:tcPr>
            <w:tcW w:w="2125" w:type="dxa"/>
            <w:shd w:val="clear" w:color="auto" w:fill="auto"/>
          </w:tcPr>
          <w:p w:rsidR="00070B27" w:rsidRPr="005474FF" w:rsidRDefault="00070B27" w:rsidP="00207F40">
            <w:pPr>
              <w:pStyle w:val="Tekstpodstawowy22"/>
              <w:spacing w:before="12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070B27" w:rsidRDefault="00070B27" w:rsidP="00A37F10">
      <w:pPr>
        <w:autoSpaceDE w:val="0"/>
        <w:autoSpaceDN w:val="0"/>
        <w:adjustRightInd w:val="0"/>
        <w:spacing w:before="120"/>
        <w:jc w:val="both"/>
        <w:rPr>
          <w:bCs/>
          <w:szCs w:val="20"/>
        </w:rPr>
      </w:pPr>
      <w:r>
        <w:rPr>
          <w:bCs/>
          <w:szCs w:val="20"/>
        </w:rPr>
        <w:t xml:space="preserve">* termin realizacji stanowi kryterium oceny ofert, proszę odpowiedni termin realizacji dostawy zaznaczyć, w przypadku nie zaznaczenia żadnego terminu Zamawiający uzna, że Wykonawca dostarczy pomoce dydaktyczne w terminie </w:t>
      </w:r>
      <w:r w:rsidRPr="005474FF">
        <w:t>30 dni kalendarzowych od dnia następnego po podpisaniu umowy</w:t>
      </w:r>
      <w:r>
        <w:t>.</w:t>
      </w:r>
      <w:r>
        <w:rPr>
          <w:bCs/>
          <w:szCs w:val="20"/>
        </w:rPr>
        <w:t xml:space="preserve">  </w:t>
      </w:r>
    </w:p>
    <w:p w:rsidR="00B51245" w:rsidRPr="00404EB1" w:rsidRDefault="00404EB1" w:rsidP="00A37F10">
      <w:pPr>
        <w:autoSpaceDE w:val="0"/>
        <w:autoSpaceDN w:val="0"/>
        <w:adjustRightInd w:val="0"/>
        <w:spacing w:before="120"/>
        <w:jc w:val="both"/>
        <w:rPr>
          <w:b/>
          <w:bCs/>
          <w:szCs w:val="20"/>
        </w:rPr>
      </w:pPr>
      <w:r w:rsidRPr="00404EB1">
        <w:rPr>
          <w:b/>
          <w:bCs/>
          <w:szCs w:val="20"/>
        </w:rPr>
        <w:t xml:space="preserve">UWAGA! Przy składaniu oferty na więcej niż jedną część wypełnić należy jeden Formularz ofertowy! </w:t>
      </w:r>
    </w:p>
    <w:p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>w tym w szczególności koszty: transportu</w:t>
      </w:r>
      <w:r w:rsidR="009F0498">
        <w:rPr>
          <w:szCs w:val="22"/>
          <w:lang w:eastAsia="en-US"/>
        </w:rPr>
        <w:t xml:space="preserve"> do Specjalnego Ośrodka Szkolno-Wychowawczego w Warlubiu, ul. Szkolna 8</w:t>
      </w:r>
      <w:r w:rsidR="00A37F10">
        <w:rPr>
          <w:szCs w:val="22"/>
          <w:lang w:eastAsia="en-US"/>
        </w:rPr>
        <w:t>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t>uzyskałem/</w:t>
      </w:r>
      <w:proofErr w:type="spellStart"/>
      <w:r w:rsidRPr="00A00DDA">
        <w:t>am</w:t>
      </w:r>
      <w:proofErr w:type="spellEnd"/>
      <w:r w:rsidRPr="00A00DDA">
        <w:t xml:space="preserve"> informacje niezbędne do przygotowania oferty i właściwego wykonania zamówienia;</w:t>
      </w:r>
    </w:p>
    <w:p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Specyfikacji Istotnych Warunków Zamówienia i nie wnoszę do niej zastrzeżeń oraz przyjmuję warunki w niej zawarte;</w:t>
      </w:r>
    </w:p>
    <w:p w:rsidR="00D3291D" w:rsidRPr="00404EB1" w:rsidRDefault="00D3291D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404EB1">
        <w:rPr>
          <w:lang w:eastAsia="en-US"/>
        </w:rPr>
        <w:t>oferowan</w:t>
      </w:r>
      <w:r w:rsidR="00B51245" w:rsidRPr="00404EB1">
        <w:rPr>
          <w:lang w:eastAsia="en-US"/>
        </w:rPr>
        <w:t>e</w:t>
      </w:r>
      <w:r w:rsidRPr="00404EB1">
        <w:rPr>
          <w:lang w:eastAsia="en-US"/>
        </w:rPr>
        <w:t xml:space="preserve"> przeze mnie </w:t>
      </w:r>
      <w:r w:rsidR="00B51245" w:rsidRPr="00404EB1">
        <w:rPr>
          <w:lang w:eastAsia="en-US"/>
        </w:rPr>
        <w:t xml:space="preserve">pomoce dydaktyczne są </w:t>
      </w:r>
      <w:r w:rsidR="00325C31" w:rsidRPr="00404EB1">
        <w:rPr>
          <w:lang w:eastAsia="en-US"/>
        </w:rPr>
        <w:t xml:space="preserve">zgodne z </w:t>
      </w:r>
      <w:r w:rsidR="0019700B" w:rsidRPr="00404EB1">
        <w:rPr>
          <w:lang w:eastAsia="en-US"/>
        </w:rPr>
        <w:t>Z</w:t>
      </w:r>
      <w:r w:rsidR="00325C31" w:rsidRPr="00404EB1">
        <w:rPr>
          <w:lang w:eastAsia="en-US"/>
        </w:rPr>
        <w:t>ałącznikiem nr 6 do SIWZ</w:t>
      </w:r>
      <w:r w:rsidR="00651A1B" w:rsidRPr="00404EB1">
        <w:rPr>
          <w:lang w:eastAsia="en-US"/>
        </w:rPr>
        <w:t>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  <w:r w:rsidR="00A37F10">
        <w:rPr>
          <w:lang w:eastAsia="en-US"/>
        </w:rPr>
        <w:t xml:space="preserve"> 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umowy, który stanowi Załącznik 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="003E13DC">
        <w:rPr>
          <w:szCs w:val="22"/>
          <w:lang w:eastAsia="en-US"/>
        </w:rPr>
        <w:t xml:space="preserve"> z </w:t>
      </w:r>
      <w:proofErr w:type="spellStart"/>
      <w:r w:rsidR="003E13DC">
        <w:rPr>
          <w:szCs w:val="22"/>
          <w:lang w:eastAsia="en-US"/>
        </w:rPr>
        <w:t>późn</w:t>
      </w:r>
      <w:proofErr w:type="spellEnd"/>
      <w:r w:rsidR="003E13DC">
        <w:rPr>
          <w:szCs w:val="22"/>
          <w:lang w:eastAsia="en-US"/>
        </w:rPr>
        <w:t>. zm.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lastRenderedPageBreak/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:rsidR="00A00DDA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C84108" w:rsidRPr="00AE3423" w:rsidRDefault="00AE3423" w:rsidP="009C74C5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*** </w:t>
      </w:r>
      <w:r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nie powierzy podwykonawcom wykonania zamówienia</w:t>
      </w:r>
    </w:p>
    <w:p w:rsidR="0019700B" w:rsidRDefault="00557357" w:rsidP="00AB65C0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Zgodnie  z art. 91 ust.3a ustawy </w:t>
      </w:r>
      <w:proofErr w:type="spellStart"/>
      <w:r>
        <w:rPr>
          <w:rFonts w:ascii="Times New Roman" w:eastAsia="MS Mincho" w:hAnsi="Times New Roman" w:cs="Times New Roman"/>
          <w:sz w:val="24"/>
        </w:rPr>
        <w:t>Pzp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informuję, że wybór mojej oferty będzie/nie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:rsidR="00B00E17" w:rsidRPr="00AB65C0" w:rsidRDefault="00B00E17" w:rsidP="00B00E17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</w:rPr>
      </w:pPr>
    </w:p>
    <w:p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 w:rsidRPr="007D74E1">
        <w:rPr>
          <w:rFonts w:ascii="Times New Roman" w:eastAsia="MS Mincho" w:hAnsi="Times New Roman" w:cs="Times New Roman"/>
        </w:rPr>
        <w:t>Nazwa towaru/usługi                                    wartość kwoty bez podatku VAT</w:t>
      </w:r>
    </w:p>
    <w:p w:rsidR="00675EB5" w:rsidRDefault="00557357" w:rsidP="00E815CA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</w:rPr>
      </w:pPr>
      <w:r w:rsidRPr="00CC7602">
        <w:rPr>
          <w:rFonts w:ascii="Times New Roman" w:eastAsia="MS Mincho" w:hAnsi="Times New Roman" w:cs="Times New Roman"/>
        </w:rPr>
        <w:t>***</w:t>
      </w:r>
      <w:r w:rsidR="00AE3423">
        <w:rPr>
          <w:rFonts w:ascii="Times New Roman" w:eastAsia="MS Mincho" w:hAnsi="Times New Roman" w:cs="Times New Roman"/>
        </w:rPr>
        <w:t xml:space="preserve">* </w:t>
      </w:r>
      <w:r w:rsidRPr="00CC7602">
        <w:rPr>
          <w:rFonts w:ascii="Times New Roman" w:eastAsia="MS Mincho" w:hAnsi="Times New Roman" w:cs="Times New Roman"/>
        </w:rPr>
        <w:t xml:space="preserve"> niepotrzebne skreślić, brak skreślenia i niewypełnienie pola oznaczać będzie, że po stronie Zamawiającego nie powstanie obowiązek podatkowy, o którym mowa w art. 91 ust.3a ustawy </w:t>
      </w:r>
      <w:proofErr w:type="spellStart"/>
      <w:r w:rsidRPr="00CC7602">
        <w:rPr>
          <w:rFonts w:ascii="Times New Roman" w:eastAsia="MS Mincho" w:hAnsi="Times New Roman" w:cs="Times New Roman"/>
        </w:rPr>
        <w:t>Pzp</w:t>
      </w:r>
      <w:proofErr w:type="spellEnd"/>
    </w:p>
    <w:p w:rsidR="00C84108" w:rsidRPr="00E815CA" w:rsidRDefault="00C84108" w:rsidP="00E815CA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</w:rPr>
      </w:pPr>
    </w:p>
    <w:p w:rsidR="000C15F0" w:rsidRDefault="00557357" w:rsidP="00D900C5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Oferta została złożona na ............ zapisanych stronach, kolejno ponumerowanych od nr ...... do nr ......</w:t>
      </w:r>
    </w:p>
    <w:p w:rsidR="00557357" w:rsidRPr="00D900C5" w:rsidRDefault="00557357" w:rsidP="00D900C5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B00E1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 w:rsidR="00557357">
        <w:rPr>
          <w:rFonts w:ascii="Times New Roman" w:eastAsia="MS Mincho" w:hAnsi="Times New Roman" w:cs="Times New Roman"/>
          <w:sz w:val="24"/>
          <w:szCs w:val="24"/>
        </w:rPr>
        <w:t xml:space="preserve">dres do korespondencji: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57357">
        <w:rPr>
          <w:rFonts w:ascii="Times New Roman" w:eastAsia="MS Mincho" w:hAnsi="Times New Roman" w:cs="Times New Roman"/>
          <w:sz w:val="24"/>
          <w:szCs w:val="24"/>
        </w:rPr>
        <w:t>..................................................................................................</w:t>
      </w:r>
      <w:r>
        <w:rPr>
          <w:rFonts w:ascii="Times New Roman" w:eastAsia="MS Mincho" w:hAnsi="Times New Roman" w:cs="Times New Roman"/>
          <w:sz w:val="24"/>
          <w:szCs w:val="24"/>
        </w:rPr>
        <w:t>..</w:t>
      </w:r>
    </w:p>
    <w:p w:rsidR="009C74C5" w:rsidRDefault="00557357" w:rsidP="00AB65C0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....................................................................................................</w:t>
      </w:r>
    </w:p>
    <w:p w:rsidR="00557357" w:rsidRPr="00194C84" w:rsidRDefault="00557357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D900C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1F6E88" w:rsidRDefault="001F6E88" w:rsidP="00A00DDA">
      <w:pPr>
        <w:ind w:left="4956"/>
        <w:jc w:val="both"/>
      </w:pPr>
    </w:p>
    <w:p w:rsidR="00D900C5" w:rsidRDefault="00D900C5" w:rsidP="00A00DDA">
      <w:pPr>
        <w:ind w:left="4956"/>
        <w:jc w:val="both"/>
      </w:pPr>
    </w:p>
    <w:p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:rsidR="00675EB5" w:rsidRDefault="00AB65C0" w:rsidP="00E815CA">
      <w:pPr>
        <w:ind w:left="4956"/>
        <w:jc w:val="both"/>
        <w:rPr>
          <w:sz w:val="20"/>
          <w:szCs w:val="26"/>
        </w:rPr>
      </w:pPr>
      <w:r>
        <w:rPr>
          <w:sz w:val="20"/>
          <w:szCs w:val="26"/>
        </w:rPr>
        <w:t xml:space="preserve">                </w:t>
      </w:r>
      <w:r w:rsidR="00A00DDA" w:rsidRPr="00A00DDA">
        <w:rPr>
          <w:sz w:val="20"/>
          <w:szCs w:val="26"/>
        </w:rPr>
        <w:t xml:space="preserve">czytelny podpis Wykonawcy 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207F40">
        <w:t>Kompetentny absolwent</w:t>
      </w:r>
      <w:r w:rsidRPr="008E58BC">
        <w:t xml:space="preserve">” zgodnie z </w:t>
      </w:r>
      <w:r w:rsidR="004F1EFA">
        <w:t xml:space="preserve">przepisami dotyczącymi ochrony danych osobowych, </w:t>
      </w:r>
      <w:r w:rsidR="00207F40">
        <w:br/>
      </w:r>
      <w:r w:rsidR="004F1EFA">
        <w:t xml:space="preserve">w tym RODO. </w:t>
      </w:r>
    </w:p>
    <w:p w:rsidR="009C74C5" w:rsidRPr="008E58BC" w:rsidRDefault="009C74C5" w:rsidP="0019700B">
      <w:pPr>
        <w:autoSpaceDE w:val="0"/>
        <w:autoSpaceDN w:val="0"/>
        <w:adjustRightInd w:val="0"/>
        <w:spacing w:before="120"/>
        <w:jc w:val="both"/>
      </w:pPr>
    </w:p>
    <w:p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:rsidR="00A00DDA" w:rsidRDefault="00AB65C0" w:rsidP="00961599">
      <w:pPr>
        <w:ind w:left="4956"/>
        <w:jc w:val="both"/>
        <w:rPr>
          <w:sz w:val="20"/>
          <w:szCs w:val="26"/>
        </w:rPr>
      </w:pPr>
      <w:r>
        <w:rPr>
          <w:sz w:val="20"/>
          <w:szCs w:val="26"/>
        </w:rPr>
        <w:t xml:space="preserve">                 </w:t>
      </w:r>
      <w:r w:rsidR="0019700B" w:rsidRPr="00A00DDA">
        <w:rPr>
          <w:sz w:val="20"/>
          <w:szCs w:val="26"/>
        </w:rPr>
        <w:t xml:space="preserve">czytelny podpis Wykonawcy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Pr="00961599" w:rsidRDefault="0094767B" w:rsidP="009334F9">
      <w:pPr>
        <w:jc w:val="both"/>
        <w:rPr>
          <w:sz w:val="20"/>
          <w:szCs w:val="26"/>
        </w:rPr>
      </w:pPr>
    </w:p>
    <w:sectPr w:rsidR="0094767B" w:rsidRPr="00961599" w:rsidSect="009334F9">
      <w:footerReference w:type="default" r:id="rId9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597" w:rsidRDefault="002F2597" w:rsidP="0094767B">
      <w:r>
        <w:separator/>
      </w:r>
    </w:p>
  </w:endnote>
  <w:endnote w:type="continuationSeparator" w:id="0">
    <w:p w:rsidR="002F2597" w:rsidRDefault="002F2597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2F2597" w:rsidRDefault="002F259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F2597" w:rsidRPr="00C8694C" w:rsidRDefault="002F2597" w:rsidP="003771D7">
    <w:pPr>
      <w:pStyle w:val="Stopka"/>
      <w:jc w:val="center"/>
      <w:rPr>
        <w:rFonts w:ascii="Calibri" w:hAnsi="Calibri"/>
        <w:sz w:val="16"/>
        <w:szCs w:val="16"/>
      </w:rPr>
    </w:pPr>
    <w:bookmarkStart w:id="10" w:name="_Hlk508285159"/>
    <w:bookmarkStart w:id="11" w:name="_Hlk508285160"/>
    <w:r>
      <w:rPr>
        <w:rFonts w:ascii="Calibri" w:hAnsi="Calibri"/>
        <w:sz w:val="16"/>
        <w:szCs w:val="16"/>
      </w:rPr>
      <w:t>Projekt „Kompetentny absolwent</w:t>
    </w:r>
    <w:r w:rsidRPr="00C8694C">
      <w:rPr>
        <w:rFonts w:ascii="Calibri" w:hAnsi="Calibri"/>
        <w:sz w:val="16"/>
        <w:szCs w:val="16"/>
      </w:rPr>
      <w:t>”</w:t>
    </w:r>
  </w:p>
  <w:p w:rsidR="002F2597" w:rsidRPr="007B0EB8" w:rsidRDefault="002F2597" w:rsidP="003771D7">
    <w:pPr>
      <w:pStyle w:val="Stopka"/>
      <w:jc w:val="center"/>
      <w:rPr>
        <w:rFonts w:ascii="Calibri" w:hAnsi="Calibri"/>
        <w:sz w:val="16"/>
        <w:szCs w:val="16"/>
      </w:rPr>
    </w:pPr>
    <w:r w:rsidRPr="00C8694C">
      <w:rPr>
        <w:rFonts w:ascii="Calibri" w:hAnsi="Calibri"/>
        <w:sz w:val="16"/>
        <w:szCs w:val="16"/>
      </w:rPr>
      <w:t>współfinansowany jest ze środ</w:t>
    </w:r>
    <w:r>
      <w:rPr>
        <w:rFonts w:ascii="Calibri" w:hAnsi="Calibri"/>
        <w:sz w:val="16"/>
        <w:szCs w:val="16"/>
      </w:rPr>
      <w:t xml:space="preserve">ków Unii Europejskiej w ramach </w:t>
    </w:r>
    <w:r w:rsidRPr="00C8694C">
      <w:rPr>
        <w:rFonts w:ascii="Calibri" w:hAnsi="Calibri"/>
        <w:sz w:val="16"/>
        <w:szCs w:val="16"/>
      </w:rPr>
      <w:t xml:space="preserve">Europejskiego Funduszu </w:t>
    </w:r>
    <w:bookmarkEnd w:id="10"/>
    <w:bookmarkEnd w:id="11"/>
    <w:r>
      <w:rPr>
        <w:rFonts w:ascii="Calibri" w:hAnsi="Calibri"/>
        <w:sz w:val="16"/>
        <w:szCs w:val="16"/>
      </w:rPr>
      <w:t>Społecznego</w:t>
    </w:r>
  </w:p>
  <w:p w:rsidR="002F2597" w:rsidRDefault="002F25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597" w:rsidRDefault="002F2597" w:rsidP="0094767B">
      <w:r>
        <w:separator/>
      </w:r>
    </w:p>
  </w:footnote>
  <w:footnote w:type="continuationSeparator" w:id="0">
    <w:p w:rsidR="002F2597" w:rsidRDefault="002F2597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977" w:hanging="360"/>
      </w:p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54B83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6F212C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991AD7"/>
    <w:multiLevelType w:val="hybridMultilevel"/>
    <w:tmpl w:val="A350AF66"/>
    <w:lvl w:ilvl="0" w:tplc="770444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468C5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0003564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2A64489"/>
    <w:multiLevelType w:val="hybridMultilevel"/>
    <w:tmpl w:val="0BC0029E"/>
    <w:lvl w:ilvl="0" w:tplc="770444EE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C0310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B5B0E0B"/>
    <w:multiLevelType w:val="hybridMultilevel"/>
    <w:tmpl w:val="924617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B62C7"/>
    <w:multiLevelType w:val="hybridMultilevel"/>
    <w:tmpl w:val="4EAA42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6B5353"/>
    <w:multiLevelType w:val="hybridMultilevel"/>
    <w:tmpl w:val="8A683B48"/>
    <w:lvl w:ilvl="0" w:tplc="770444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F4DE0"/>
    <w:multiLevelType w:val="hybridMultilevel"/>
    <w:tmpl w:val="BE92661E"/>
    <w:lvl w:ilvl="0" w:tplc="770444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1"/>
  </w:num>
  <w:num w:numId="2">
    <w:abstractNumId w:val="2"/>
  </w:num>
  <w:num w:numId="3">
    <w:abstractNumId w:val="9"/>
  </w:num>
  <w:num w:numId="4">
    <w:abstractNumId w:val="13"/>
  </w:num>
  <w:num w:numId="5">
    <w:abstractNumId w:val="0"/>
  </w:num>
  <w:num w:numId="6">
    <w:abstractNumId w:val="22"/>
  </w:num>
  <w:num w:numId="7">
    <w:abstractNumId w:val="5"/>
  </w:num>
  <w:num w:numId="8">
    <w:abstractNumId w:val="7"/>
  </w:num>
  <w:num w:numId="9">
    <w:abstractNumId w:val="6"/>
  </w:num>
  <w:num w:numId="10">
    <w:abstractNumId w:val="20"/>
  </w:num>
  <w:num w:numId="11">
    <w:abstractNumId w:val="29"/>
  </w:num>
  <w:num w:numId="12">
    <w:abstractNumId w:val="18"/>
  </w:num>
  <w:num w:numId="13">
    <w:abstractNumId w:val="1"/>
  </w:num>
  <w:num w:numId="14">
    <w:abstractNumId w:val="25"/>
  </w:num>
  <w:num w:numId="15">
    <w:abstractNumId w:val="19"/>
  </w:num>
  <w:num w:numId="16">
    <w:abstractNumId w:val="26"/>
  </w:num>
  <w:num w:numId="17">
    <w:abstractNumId w:val="12"/>
  </w:num>
  <w:num w:numId="18">
    <w:abstractNumId w:val="4"/>
  </w:num>
  <w:num w:numId="19">
    <w:abstractNumId w:val="24"/>
  </w:num>
  <w:num w:numId="20">
    <w:abstractNumId w:val="17"/>
  </w:num>
  <w:num w:numId="21">
    <w:abstractNumId w:val="8"/>
  </w:num>
  <w:num w:numId="22">
    <w:abstractNumId w:val="10"/>
  </w:num>
  <w:num w:numId="23">
    <w:abstractNumId w:val="23"/>
  </w:num>
  <w:num w:numId="24">
    <w:abstractNumId w:val="3"/>
  </w:num>
  <w:num w:numId="25">
    <w:abstractNumId w:val="15"/>
  </w:num>
  <w:num w:numId="26">
    <w:abstractNumId w:val="14"/>
  </w:num>
  <w:num w:numId="27">
    <w:abstractNumId w:val="11"/>
  </w:num>
  <w:num w:numId="28">
    <w:abstractNumId w:val="16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010909"/>
    <w:rsid w:val="00012CFF"/>
    <w:rsid w:val="00016F73"/>
    <w:rsid w:val="00021BEC"/>
    <w:rsid w:val="00032188"/>
    <w:rsid w:val="00033F56"/>
    <w:rsid w:val="0004183B"/>
    <w:rsid w:val="00050BC6"/>
    <w:rsid w:val="00054131"/>
    <w:rsid w:val="00070B27"/>
    <w:rsid w:val="000743A8"/>
    <w:rsid w:val="000C15F0"/>
    <w:rsid w:val="000D213A"/>
    <w:rsid w:val="000F39DE"/>
    <w:rsid w:val="000F68A1"/>
    <w:rsid w:val="00110CCC"/>
    <w:rsid w:val="0013234F"/>
    <w:rsid w:val="00134D55"/>
    <w:rsid w:val="00136896"/>
    <w:rsid w:val="00167FF7"/>
    <w:rsid w:val="00190431"/>
    <w:rsid w:val="0019700B"/>
    <w:rsid w:val="001B3478"/>
    <w:rsid w:val="001F124F"/>
    <w:rsid w:val="001F6E88"/>
    <w:rsid w:val="0020205B"/>
    <w:rsid w:val="00207F40"/>
    <w:rsid w:val="002B3704"/>
    <w:rsid w:val="002D5A3D"/>
    <w:rsid w:val="002E297E"/>
    <w:rsid w:val="002F2597"/>
    <w:rsid w:val="003134A5"/>
    <w:rsid w:val="00325C31"/>
    <w:rsid w:val="00346AD8"/>
    <w:rsid w:val="003771D7"/>
    <w:rsid w:val="003E13DC"/>
    <w:rsid w:val="003F493A"/>
    <w:rsid w:val="00404EB1"/>
    <w:rsid w:val="00423EC7"/>
    <w:rsid w:val="00464E59"/>
    <w:rsid w:val="004802BD"/>
    <w:rsid w:val="00481BAC"/>
    <w:rsid w:val="004B3788"/>
    <w:rsid w:val="004F1EFA"/>
    <w:rsid w:val="00505DB8"/>
    <w:rsid w:val="00557357"/>
    <w:rsid w:val="00577963"/>
    <w:rsid w:val="00577EB4"/>
    <w:rsid w:val="0058618E"/>
    <w:rsid w:val="005E1C9E"/>
    <w:rsid w:val="005F18E4"/>
    <w:rsid w:val="00613E89"/>
    <w:rsid w:val="00651A1B"/>
    <w:rsid w:val="00675EB5"/>
    <w:rsid w:val="006A1EBF"/>
    <w:rsid w:val="006A43F0"/>
    <w:rsid w:val="006C62EF"/>
    <w:rsid w:val="006E1556"/>
    <w:rsid w:val="0070560B"/>
    <w:rsid w:val="00750733"/>
    <w:rsid w:val="00771C0D"/>
    <w:rsid w:val="007774A1"/>
    <w:rsid w:val="007A538F"/>
    <w:rsid w:val="007E0946"/>
    <w:rsid w:val="007E43B8"/>
    <w:rsid w:val="00806B45"/>
    <w:rsid w:val="00832242"/>
    <w:rsid w:val="008E58BC"/>
    <w:rsid w:val="008F14A0"/>
    <w:rsid w:val="009334F9"/>
    <w:rsid w:val="0094767B"/>
    <w:rsid w:val="00961599"/>
    <w:rsid w:val="00974A08"/>
    <w:rsid w:val="009A65AA"/>
    <w:rsid w:val="009C74C5"/>
    <w:rsid w:val="009F0498"/>
    <w:rsid w:val="00A00DDA"/>
    <w:rsid w:val="00A37F10"/>
    <w:rsid w:val="00AA20CE"/>
    <w:rsid w:val="00AA5474"/>
    <w:rsid w:val="00AB65C0"/>
    <w:rsid w:val="00AD25D5"/>
    <w:rsid w:val="00AE3423"/>
    <w:rsid w:val="00AE65ED"/>
    <w:rsid w:val="00B00E17"/>
    <w:rsid w:val="00B01E0B"/>
    <w:rsid w:val="00B04F8B"/>
    <w:rsid w:val="00B21B58"/>
    <w:rsid w:val="00B51245"/>
    <w:rsid w:val="00BB628F"/>
    <w:rsid w:val="00BC721A"/>
    <w:rsid w:val="00C419FA"/>
    <w:rsid w:val="00C42DA5"/>
    <w:rsid w:val="00C53097"/>
    <w:rsid w:val="00C57D19"/>
    <w:rsid w:val="00C84108"/>
    <w:rsid w:val="00CA39F1"/>
    <w:rsid w:val="00CB3C23"/>
    <w:rsid w:val="00CE2565"/>
    <w:rsid w:val="00CE6381"/>
    <w:rsid w:val="00D07290"/>
    <w:rsid w:val="00D3291D"/>
    <w:rsid w:val="00D47118"/>
    <w:rsid w:val="00D900C5"/>
    <w:rsid w:val="00DB4284"/>
    <w:rsid w:val="00DF129F"/>
    <w:rsid w:val="00E4748C"/>
    <w:rsid w:val="00E65AF6"/>
    <w:rsid w:val="00E815CA"/>
    <w:rsid w:val="00F24412"/>
    <w:rsid w:val="00F73404"/>
    <w:rsid w:val="00F815F3"/>
    <w:rsid w:val="00FB17F0"/>
    <w:rsid w:val="00FE3CEC"/>
    <w:rsid w:val="00FE5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C115A"/>
  <w15:docId w15:val="{E916264A-A6C1-4870-B50E-2256D213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1E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346A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46AD8"/>
    <w:rPr>
      <w:sz w:val="24"/>
      <w:szCs w:val="24"/>
    </w:rPr>
  </w:style>
  <w:style w:type="paragraph" w:customStyle="1" w:styleId="Tekstpodstawowy22">
    <w:name w:val="Tekst podstawowy 22"/>
    <w:basedOn w:val="Normalny"/>
    <w:rsid w:val="00A37F10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FAE43-B3E1-43D0-861D-B3C7B414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2222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17</cp:revision>
  <cp:lastPrinted>2018-10-22T11:34:00Z</cp:lastPrinted>
  <dcterms:created xsi:type="dcterms:W3CDTF">2018-08-28T11:34:00Z</dcterms:created>
  <dcterms:modified xsi:type="dcterms:W3CDTF">2018-11-15T10:16:00Z</dcterms:modified>
</cp:coreProperties>
</file>