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bookmarkStart w:id="4" w:name="_Hlk1563463"/>
      <w:bookmarkStart w:id="5" w:name="_Hlk2282792"/>
      <w:bookmarkEnd w:id="3"/>
      <w:r w:rsidR="00434B69">
        <w:rPr>
          <w:b/>
        </w:rPr>
        <w:t xml:space="preserve">kwalifikacyjnego operatora </w:t>
      </w:r>
      <w:proofErr w:type="spellStart"/>
      <w:r w:rsidR="00434B69">
        <w:rPr>
          <w:b/>
        </w:rPr>
        <w:t>koparkoładowarki</w:t>
      </w:r>
      <w:bookmarkEnd w:id="4"/>
      <w:proofErr w:type="spellEnd"/>
      <w:r w:rsidR="004454A8" w:rsidRPr="00E75740">
        <w:rPr>
          <w:b/>
          <w:color w:val="000000" w:themeColor="text1"/>
        </w:rPr>
        <w:t xml:space="preserve"> </w:t>
      </w:r>
      <w:bookmarkEnd w:id="5"/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315493">
        <w:rPr>
          <w:b/>
          <w:bCs/>
        </w:rPr>
        <w:t>ych</w:t>
      </w:r>
      <w:r w:rsidRPr="003366D7">
        <w:rPr>
          <w:b/>
          <w:bCs/>
        </w:rPr>
        <w:t xml:space="preserve"> zestawie</w:t>
      </w:r>
      <w:r w:rsidR="00315493">
        <w:rPr>
          <w:b/>
          <w:bCs/>
        </w:rPr>
        <w:t>ń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6124B" w:rsidRPr="00BE00E5" w:rsidTr="00C53C92">
        <w:tc>
          <w:tcPr>
            <w:tcW w:w="7083" w:type="dxa"/>
          </w:tcPr>
          <w:p w:rsidR="0016124B" w:rsidRDefault="0016124B" w:rsidP="00C53C92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kwalifikacyjny operatora </w:t>
            </w:r>
            <w:proofErr w:type="spellStart"/>
            <w:r>
              <w:rPr>
                <w:b/>
              </w:rPr>
              <w:t>koparkoładowarki</w:t>
            </w:r>
            <w:proofErr w:type="spellEnd"/>
            <w:r>
              <w:rPr>
                <w:b/>
              </w:rPr>
              <w:t xml:space="preserve"> </w:t>
            </w:r>
          </w:p>
          <w:p w:rsidR="0016124B" w:rsidRPr="00BE00E5" w:rsidRDefault="0016124B" w:rsidP="00C53C9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11 uczestników 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12</w:t>
            </w:r>
            <w:r w:rsidRPr="00994967">
              <w:rPr>
                <w:color w:val="000000" w:themeColor="text1"/>
              </w:rPr>
              <w:t xml:space="preserve"> uczestników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35</w:t>
            </w:r>
            <w:r w:rsidRPr="00994967">
              <w:rPr>
                <w:color w:val="000000" w:themeColor="text1"/>
              </w:rPr>
              <w:t xml:space="preserve"> uczestników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994967" w:rsidRDefault="0016124B" w:rsidP="00C53C9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>Koszt udziału w zajęciach teoretycznych 17 uczestników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Default="0016124B" w:rsidP="00C53C92">
            <w:pPr>
              <w:jc w:val="both"/>
            </w:pPr>
            <w:r w:rsidRPr="00994967">
              <w:t xml:space="preserve">Koszt udziału w zajęciach </w:t>
            </w:r>
            <w:r>
              <w:t>teorety</w:t>
            </w:r>
            <w:r w:rsidRPr="00994967">
              <w:t xml:space="preserve">cznych </w:t>
            </w:r>
            <w:r>
              <w:t>18</w:t>
            </w:r>
            <w:r w:rsidRPr="00994967">
              <w:t xml:space="preserve"> uczestników</w:t>
            </w:r>
          </w:p>
        </w:tc>
        <w:tc>
          <w:tcPr>
            <w:tcW w:w="1979" w:type="dxa"/>
          </w:tcPr>
          <w:p w:rsidR="0016124B" w:rsidRPr="00BE00E5" w:rsidRDefault="0016124B" w:rsidP="00C53C92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Default="0016124B" w:rsidP="0016124B">
            <w:pPr>
              <w:jc w:val="both"/>
            </w:pPr>
            <w:r w:rsidRPr="00994967">
              <w:t xml:space="preserve">Koszt udziału w zajęciach </w:t>
            </w:r>
            <w:r>
              <w:t>teorety</w:t>
            </w:r>
            <w:r w:rsidRPr="00994967">
              <w:t xml:space="preserve">cznych </w:t>
            </w:r>
            <w:r>
              <w:t>35</w:t>
            </w:r>
            <w:r w:rsidRPr="00994967">
              <w:t xml:space="preserve"> uczestników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  <w:tr w:rsidR="0016124B" w:rsidRPr="00BE00E5" w:rsidTr="00C53C92">
        <w:tc>
          <w:tcPr>
            <w:tcW w:w="7083" w:type="dxa"/>
            <w:vAlign w:val="center"/>
          </w:tcPr>
          <w:p w:rsidR="0016124B" w:rsidRPr="00BE00E5" w:rsidRDefault="0016124B" w:rsidP="0016124B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16124B" w:rsidRPr="00BE00E5" w:rsidRDefault="0016124B" w:rsidP="0016124B">
            <w:pPr>
              <w:jc w:val="both"/>
            </w:pPr>
          </w:p>
        </w:tc>
      </w:tr>
    </w:tbl>
    <w:p w:rsidR="004454A8" w:rsidRDefault="004454A8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4454A8" w:rsidRDefault="004454A8" w:rsidP="003366D7">
      <w:pPr>
        <w:jc w:val="both"/>
      </w:pPr>
      <w:bookmarkStart w:id="6" w:name="_Hlk521335268"/>
    </w:p>
    <w:bookmarkEnd w:id="6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lastRenderedPageBreak/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434B69">
        <w:rPr>
          <w:lang w:eastAsia="en-US"/>
        </w:rPr>
        <w:t>0 czerwca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 na placu manewrowym: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FC6C8D">
        <w:rPr>
          <w:color w:val="000000"/>
          <w:lang w:eastAsia="en-US"/>
        </w:rPr>
        <w:t xml:space="preserve">, opłaty egzaminacyjnej 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A74D55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akceptuję warunki płatności opisane w Ogłoszeniu, za zrealizowany przedmiot zamówienia wystawię </w:t>
      </w:r>
      <w:r w:rsidR="00434B69" w:rsidRPr="00A74D55">
        <w:rPr>
          <w:lang w:eastAsia="en-US"/>
        </w:rPr>
        <w:t xml:space="preserve">trzy </w:t>
      </w:r>
      <w:r w:rsidRPr="00A74D55">
        <w:rPr>
          <w:lang w:eastAsia="en-US"/>
        </w:rPr>
        <w:t>faktu</w:t>
      </w:r>
      <w:r w:rsidR="00337732" w:rsidRPr="00A74D55">
        <w:rPr>
          <w:lang w:eastAsia="en-US"/>
        </w:rPr>
        <w:t>r</w:t>
      </w:r>
      <w:r w:rsidR="00434B69" w:rsidRPr="00A74D55">
        <w:rPr>
          <w:lang w:eastAsia="en-US"/>
        </w:rPr>
        <w:t>y</w:t>
      </w:r>
      <w:r w:rsidRPr="00A74D55">
        <w:rPr>
          <w:lang w:eastAsia="en-US"/>
        </w:rPr>
        <w:t xml:space="preserve"> po zrealizowaniu</w:t>
      </w:r>
      <w:r w:rsidR="00CB4F2D" w:rsidRPr="00A74D55">
        <w:rPr>
          <w:lang w:eastAsia="en-US"/>
        </w:rPr>
        <w:t xml:space="preserve"> kurs</w:t>
      </w:r>
      <w:r w:rsidR="00337732" w:rsidRPr="00A74D55">
        <w:rPr>
          <w:lang w:eastAsia="en-US"/>
        </w:rPr>
        <w:t>u</w:t>
      </w:r>
      <w:r w:rsidR="00434B69" w:rsidRPr="00A74D55">
        <w:rPr>
          <w:lang w:eastAsia="en-US"/>
        </w:rPr>
        <w:t xml:space="preserve"> z każdą grupą</w:t>
      </w:r>
      <w:r w:rsidR="009F3C4F">
        <w:t xml:space="preserve">, </w:t>
      </w:r>
      <w:r w:rsidR="009F3C4F" w:rsidRPr="00903DEB">
        <w:t xml:space="preserve">włącznie z wynikiem egzaminu </w:t>
      </w:r>
      <w:r w:rsidR="009F3C4F">
        <w:t xml:space="preserve">przeprowadzonego przez komisję Egzaminacyjną powołaną przez </w:t>
      </w:r>
      <w:r w:rsidR="009F3C4F" w:rsidRPr="001913DC">
        <w:t>Instytut Mechanizacji Budownictwa i Górnictwa Skalnego w</w:t>
      </w:r>
      <w:r w:rsidR="009F3C4F">
        <w:t xml:space="preserve">  </w:t>
      </w:r>
      <w:r w:rsidR="009F3C4F" w:rsidRPr="001913DC">
        <w:t>Warszawi</w:t>
      </w:r>
      <w:r w:rsidR="009F3C4F">
        <w:t xml:space="preserve">e </w:t>
      </w:r>
      <w:r w:rsidR="009F3C4F" w:rsidRPr="004F2367">
        <w:t>i</w:t>
      </w:r>
      <w:r w:rsidR="009F3C4F">
        <w:t> </w:t>
      </w:r>
      <w:r w:rsidR="009F3C4F" w:rsidRPr="004F2367">
        <w:t xml:space="preserve">dostarczeniu pełnej dokumentacji </w:t>
      </w:r>
      <w:r w:rsidR="009F3C4F">
        <w:t xml:space="preserve">kursu </w:t>
      </w:r>
      <w:r w:rsidR="009F3C4F" w:rsidRPr="004F2367">
        <w:t>Zamawiającem</w:t>
      </w:r>
      <w:r w:rsidR="009F3C4F">
        <w:t>u</w:t>
      </w:r>
      <w:r w:rsidR="009F3C4F">
        <w:t>;</w:t>
      </w:r>
      <w:bookmarkStart w:id="7" w:name="_GoBack"/>
      <w:bookmarkEnd w:id="7"/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szCs w:val="22"/>
          <w:lang w:eastAsia="en-US"/>
        </w:rPr>
        <w:t xml:space="preserve">nie orzeczono wobec mnie kary zakazu dostępu do środków, o których </w:t>
      </w:r>
      <w:r w:rsidRPr="003366D7">
        <w:rPr>
          <w:szCs w:val="22"/>
          <w:lang w:eastAsia="en-US"/>
        </w:rPr>
        <w:t xml:space="preserve">mowa w art. 5 ust. 3 pkt 1 i 4 ustawy z dnia 27 sierpnia 2009 r. o finansach publicznych (Dz. U. z 2017 r. </w:t>
      </w:r>
      <w:proofErr w:type="spellStart"/>
      <w:r w:rsidRPr="003366D7">
        <w:rPr>
          <w:szCs w:val="22"/>
          <w:lang w:eastAsia="en-US"/>
        </w:rPr>
        <w:t>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proofErr w:type="spellEnd"/>
      <w:r w:rsidRPr="003366D7">
        <w:rPr>
          <w:szCs w:val="22"/>
          <w:lang w:eastAsia="en-US"/>
        </w:rPr>
        <w:t>. 2077);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5B2F2C"/>
    <w:rsid w:val="005E6239"/>
    <w:rsid w:val="00630F3B"/>
    <w:rsid w:val="00677F88"/>
    <w:rsid w:val="00690C02"/>
    <w:rsid w:val="006A4CC4"/>
    <w:rsid w:val="006C7D29"/>
    <w:rsid w:val="007665AB"/>
    <w:rsid w:val="007B3513"/>
    <w:rsid w:val="007C57BE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DA79B0"/>
    <w:rsid w:val="00E471EB"/>
    <w:rsid w:val="00EF7D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B626B2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531</Words>
  <Characters>4937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21</cp:revision>
  <cp:lastPrinted>2019-01-24T14:31:00Z</cp:lastPrinted>
  <dcterms:created xsi:type="dcterms:W3CDTF">2018-11-09T09:58:00Z</dcterms:created>
  <dcterms:modified xsi:type="dcterms:W3CDTF">2019-03-06T11:47:00Z</dcterms:modified>
</cp:coreProperties>
</file>