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 w:rsidR="006366E8">
        <w:rPr>
          <w:b/>
          <w:bCs/>
        </w:rPr>
        <w:t>9</w:t>
      </w:r>
      <w:r w:rsidRPr="00FA7FF0">
        <w:rPr>
          <w:b/>
          <w:bCs/>
        </w:rPr>
        <w:t xml:space="preserve"> r. poz. </w:t>
      </w:r>
      <w:r w:rsidR="006366E8">
        <w:rPr>
          <w:b/>
          <w:bCs/>
        </w:rPr>
        <w:t>369</w:t>
      </w:r>
      <w:r>
        <w:rPr>
          <w:b/>
          <w:bCs/>
        </w:rPr>
        <w:t xml:space="preserve">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  <w:bookmarkStart w:id="1" w:name="_GoBack"/>
      <w:bookmarkEnd w:id="1"/>
    </w:p>
    <w:p w:rsidR="00CD4D2C" w:rsidRPr="006366E8" w:rsidRDefault="00F22079" w:rsidP="0037310F">
      <w:pPr>
        <w:jc w:val="both"/>
      </w:pPr>
      <w:r w:rsidRPr="006366E8">
        <w:t xml:space="preserve">Na potrzeby postępowania o udzielenie zamówienia publicznego, prowadzonego przez Powiat Świecki na </w:t>
      </w:r>
      <w:bookmarkStart w:id="2" w:name="_Hlk534720207"/>
      <w:bookmarkStart w:id="3" w:name="_Hlk521050666"/>
      <w:bookmarkStart w:id="4" w:name="_Hlk518990223"/>
      <w:bookmarkStart w:id="5" w:name="_Hlk529865878"/>
      <w:r w:rsidR="00D1469E" w:rsidRPr="006366E8">
        <w:rPr>
          <w:color w:val="000000" w:themeColor="text1"/>
        </w:rPr>
        <w:t xml:space="preserve">przeprowadzenie </w:t>
      </w:r>
      <w:r w:rsidR="006366E8" w:rsidRPr="006366E8">
        <w:t xml:space="preserve">kursu pilota wycieczek </w:t>
      </w:r>
      <w:bookmarkStart w:id="6" w:name="_Hlk8130752"/>
      <w:r w:rsidR="006366E8" w:rsidRPr="006366E8">
        <w:t>wraz z certyfikacją kompetencji zawodowych przez Polską Izbę Turystyki</w:t>
      </w:r>
      <w:bookmarkEnd w:id="6"/>
      <w:r w:rsidR="006366E8" w:rsidRPr="006366E8">
        <w:t xml:space="preserve"> </w:t>
      </w:r>
      <w:bookmarkStart w:id="7" w:name="_Hlk1563463"/>
      <w:bookmarkStart w:id="8" w:name="_Hlk534721014"/>
      <w:r w:rsidR="002F301E" w:rsidRPr="006366E8">
        <w:t>k</w:t>
      </w:r>
      <w:bookmarkEnd w:id="7"/>
      <w:r w:rsidR="002F301E" w:rsidRPr="006366E8">
        <w:rPr>
          <w:color w:val="000000" w:themeColor="text1"/>
        </w:rPr>
        <w:t xml:space="preserve"> </w:t>
      </w:r>
      <w:bookmarkStart w:id="9" w:name="_Hlk532376755"/>
      <w:bookmarkEnd w:id="2"/>
      <w:bookmarkEnd w:id="8"/>
      <w:bookmarkEnd w:id="3"/>
      <w:bookmarkEnd w:id="4"/>
      <w:bookmarkEnd w:id="5"/>
      <w:r w:rsidR="00CD4D2C" w:rsidRPr="006366E8">
        <w:t>dla</w:t>
      </w:r>
      <w:r w:rsidR="000A1B7E" w:rsidRPr="006366E8">
        <w:t xml:space="preserve"> </w:t>
      </w:r>
      <w:r w:rsidR="00CD4D2C" w:rsidRPr="006366E8">
        <w:t>uczestnik</w:t>
      </w:r>
      <w:r w:rsidR="00AA0480" w:rsidRPr="006366E8">
        <w:t>ów</w:t>
      </w:r>
      <w:r w:rsidR="00CD4D2C" w:rsidRPr="006366E8">
        <w:t xml:space="preserve"> projektu „Edukacja dorosłych na rzecz rynku pracy w powiecie sępoleńskim, świeckim i tucholskim”</w:t>
      </w:r>
    </w:p>
    <w:bookmarkEnd w:id="9"/>
    <w:p w:rsidR="00CD4D2C" w:rsidRDefault="00CD4D2C" w:rsidP="00CD4D2C"/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0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0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1" w:name="_Hlk517348309"/>
    <w:r w:rsidRPr="00690C02">
      <w:rPr>
        <w:rFonts w:eastAsia="Calibri"/>
        <w:sz w:val="20"/>
        <w:szCs w:val="20"/>
        <w:lang w:eastAsia="en-US"/>
      </w:rPr>
      <w:t>„</w:t>
    </w:r>
    <w:bookmarkEnd w:id="11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366E8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283F57B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14</cp:revision>
  <cp:lastPrinted>2018-08-27T09:22:00Z</cp:lastPrinted>
  <dcterms:created xsi:type="dcterms:W3CDTF">2018-11-09T09:58:00Z</dcterms:created>
  <dcterms:modified xsi:type="dcterms:W3CDTF">2019-05-07T13:11:00Z</dcterms:modified>
</cp:coreProperties>
</file>