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bookmarkStart w:id="1" w:name="_Hlk518990223"/>
      <w:bookmarkStart w:id="2" w:name="_Hlk529865878"/>
      <w:bookmarkStart w:id="3" w:name="_Hlk9507018"/>
      <w:bookmarkEnd w:id="0"/>
      <w:r w:rsidR="00921076">
        <w:rPr>
          <w:b/>
        </w:rPr>
        <w:t>kompetencyjnego wizażu i stylizacji paznokci</w:t>
      </w:r>
      <w:bookmarkEnd w:id="3"/>
      <w:r w:rsidR="00921076">
        <w:rPr>
          <w:b/>
        </w:rPr>
        <w:t xml:space="preserve"> </w:t>
      </w:r>
      <w:r w:rsidR="00F068A1">
        <w:rPr>
          <w:b/>
        </w:rPr>
        <w:t>dla</w:t>
      </w:r>
      <w:bookmarkEnd w:id="1"/>
      <w:r w:rsidR="00310D8F">
        <w:rPr>
          <w:b/>
        </w:rPr>
        <w:t xml:space="preserve"> </w:t>
      </w:r>
      <w:r w:rsidR="00F068A1">
        <w:rPr>
          <w:b/>
        </w:rPr>
        <w:t>uczestnik</w:t>
      </w:r>
      <w:r w:rsidR="00574E80">
        <w:rPr>
          <w:b/>
        </w:rPr>
        <w:t>ów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  <w:bookmarkStart w:id="4" w:name="_GoBack"/>
            <w:bookmarkEnd w:id="4"/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921076">
        <w:rPr>
          <w:rFonts w:eastAsia="ArialMT"/>
          <w:sz w:val="18"/>
          <w:szCs w:val="12"/>
        </w:rPr>
        <w:t xml:space="preserve">      </w:t>
      </w:r>
      <w:r w:rsidR="00F068A1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837E7"/>
    <w:rsid w:val="009133E3"/>
    <w:rsid w:val="00921076"/>
    <w:rsid w:val="00984BD8"/>
    <w:rsid w:val="009D5E34"/>
    <w:rsid w:val="00B4299E"/>
    <w:rsid w:val="00D055D2"/>
    <w:rsid w:val="00D9528F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2192D39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1311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20</cp:revision>
  <cp:lastPrinted>2018-12-07T07:33:00Z</cp:lastPrinted>
  <dcterms:created xsi:type="dcterms:W3CDTF">2018-04-18T13:44:00Z</dcterms:created>
  <dcterms:modified xsi:type="dcterms:W3CDTF">2019-05-28T07:53:00Z</dcterms:modified>
</cp:coreProperties>
</file>