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65077F" w:rsidRDefault="006C2842" w:rsidP="006C2842">
      <w:pPr>
        <w:jc w:val="both"/>
        <w:rPr>
          <w:bCs/>
        </w:rPr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521050666"/>
      <w:bookmarkStart w:id="5" w:name="_Hlk518990223"/>
      <w:bookmarkStart w:id="6" w:name="_Hlk532376755"/>
      <w:bookmarkEnd w:id="3"/>
      <w:bookmarkEnd w:id="0"/>
      <w:bookmarkEnd w:id="1"/>
      <w:bookmarkEnd w:id="2"/>
      <w:r w:rsidR="0065077F" w:rsidRPr="0065077F">
        <w:rPr>
          <w:bCs/>
        </w:rPr>
        <w:t xml:space="preserve">kursu </w:t>
      </w:r>
      <w:bookmarkEnd w:id="4"/>
      <w:bookmarkEnd w:id="5"/>
      <w:r w:rsidR="00F573DB" w:rsidRPr="00F573DB">
        <w:rPr>
          <w:bCs/>
        </w:rPr>
        <w:t>kompetencji w zakresie technik strzyżenia oraz upięć i stylizacji fryzur dla uczestniczek</w:t>
      </w:r>
      <w:r w:rsidR="00F573DB">
        <w:rPr>
          <w:b/>
        </w:rPr>
        <w:t xml:space="preserve"> </w:t>
      </w:r>
      <w:r w:rsidR="0065077F" w:rsidRPr="0065077F">
        <w:rPr>
          <w:bCs/>
        </w:rPr>
        <w:t xml:space="preserve">projektu </w:t>
      </w:r>
      <w:r w:rsidRPr="0065077F">
        <w:rPr>
          <w:bCs/>
        </w:rPr>
        <w:t xml:space="preserve">„Edukacja dorosłych na rzecz rynku pracy w powiecie sępoleńskim, świeckim </w:t>
      </w:r>
      <w:r w:rsidR="00F573DB">
        <w:rPr>
          <w:bCs/>
        </w:rPr>
        <w:br/>
      </w:r>
      <w:r w:rsidRPr="0065077F">
        <w:rPr>
          <w:bCs/>
        </w:rPr>
        <w:t>i tucholskim”</w:t>
      </w:r>
      <w:bookmarkEnd w:id="6"/>
      <w:r w:rsidRPr="0065077F">
        <w:rPr>
          <w:bCs/>
        </w:rPr>
        <w:t xml:space="preserve">, </w:t>
      </w:r>
      <w:r w:rsidR="00777D6E" w:rsidRPr="0065077F">
        <w:rPr>
          <w:rFonts w:eastAsia="ArialMT"/>
          <w:bCs/>
        </w:rPr>
        <w:t>o</w:t>
      </w:r>
      <w:r w:rsidRPr="0065077F">
        <w:rPr>
          <w:rFonts w:eastAsia="ArialMT" w:hint="eastAsia"/>
          <w:bCs/>
        </w:rPr>
        <w:t>świadczam, że nie podlegam</w:t>
      </w:r>
      <w:r w:rsidRPr="00BC4B31">
        <w:rPr>
          <w:rFonts w:eastAsia="ArialMT" w:hint="eastAsia"/>
        </w:rPr>
        <w:t xml:space="preserve">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bookmarkEnd w:id="7"/>
      <w:r w:rsidR="0065077F" w:rsidRPr="0065077F">
        <w:rPr>
          <w:bCs/>
        </w:rPr>
        <w:t xml:space="preserve">przeprowadzenie kursu </w:t>
      </w:r>
      <w:r w:rsidR="00F573DB" w:rsidRPr="00F573DB">
        <w:rPr>
          <w:bCs/>
        </w:rPr>
        <w:t>kompetencji w zakresie technik strzyżenia oraz upięć i stylizacji fryzur dla uczestniczek</w:t>
      </w:r>
      <w:r w:rsidR="00F573DB">
        <w:rPr>
          <w:b/>
        </w:rPr>
        <w:t xml:space="preserve"> </w:t>
      </w:r>
      <w:r w:rsidR="00777D6E" w:rsidRPr="0065077F">
        <w:rPr>
          <w:bCs/>
        </w:rPr>
        <w:t xml:space="preserve">projektu „Edukacja dorosłych </w:t>
      </w:r>
      <w:r w:rsidR="00777D6E" w:rsidRPr="00BC4B31">
        <w:t xml:space="preserve">na rzecz rynku pracy w powiecie sępoleńskim, świeckim </w:t>
      </w:r>
      <w:r w:rsidR="00F573DB">
        <w:br/>
      </w:r>
      <w:bookmarkStart w:id="8" w:name="_GoBack"/>
      <w:bookmarkEnd w:id="8"/>
      <w:r w:rsidR="00777D6E" w:rsidRPr="00BC4B31">
        <w:t xml:space="preserve">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9" w:name="_Hlk482015553"/>
      <w:r w:rsidRPr="00BC4B31">
        <w:rPr>
          <w:rFonts w:eastAsia="ArialMT"/>
          <w:szCs w:val="18"/>
        </w:rPr>
        <w:t xml:space="preserve">w </w:t>
      </w:r>
      <w:bookmarkEnd w:id="9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57EF0"/>
    <w:rsid w:val="005B2F2C"/>
    <w:rsid w:val="005E6239"/>
    <w:rsid w:val="0065077F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573D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492E2E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23</cp:revision>
  <cp:lastPrinted>2019-01-24T15:09:00Z</cp:lastPrinted>
  <dcterms:created xsi:type="dcterms:W3CDTF">2018-11-09T09:58:00Z</dcterms:created>
  <dcterms:modified xsi:type="dcterms:W3CDTF">2019-08-21T07:39:00Z</dcterms:modified>
</cp:coreProperties>
</file>