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 xml:space="preserve">Załącznik </w:t>
      </w:r>
      <w:r w:rsidR="0054415B">
        <w:t>n</w:t>
      </w:r>
      <w:bookmarkStart w:id="0" w:name="_GoBack"/>
      <w:bookmarkEnd w:id="0"/>
      <w:r w:rsidRPr="003366D7">
        <w:t>r 1</w:t>
      </w:r>
    </w:p>
    <w:p w:rsidR="003366D7" w:rsidRPr="003366D7" w:rsidRDefault="003366D7" w:rsidP="004613BC">
      <w:pPr>
        <w:ind w:left="5664"/>
        <w:rPr>
          <w:b/>
          <w:sz w:val="28"/>
          <w:szCs w:val="28"/>
          <w:u w:val="single"/>
        </w:rPr>
      </w:pPr>
      <w:bookmarkStart w:id="1" w:name="_Hlk479677187"/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1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3366D7" w:rsidP="004613B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2" w:name="_Hlk518990223"/>
      <w:bookmarkStart w:id="3" w:name="_Hlk529865878"/>
      <w:r w:rsidR="00630F3B" w:rsidRPr="00135EEF">
        <w:rPr>
          <w:b/>
        </w:rPr>
        <w:t xml:space="preserve">przeprowadzenie </w:t>
      </w:r>
      <w:r w:rsidR="002218DA" w:rsidRPr="00135EEF">
        <w:rPr>
          <w:b/>
        </w:rPr>
        <w:t xml:space="preserve">kursu </w:t>
      </w:r>
      <w:r w:rsidR="002218DA">
        <w:rPr>
          <w:b/>
        </w:rPr>
        <w:t>kompetenc</w:t>
      </w:r>
      <w:r w:rsidR="005653AA">
        <w:rPr>
          <w:b/>
        </w:rPr>
        <w:t>yjnego</w:t>
      </w:r>
      <w:r w:rsidR="00E26123">
        <w:rPr>
          <w:b/>
        </w:rPr>
        <w:t xml:space="preserve"> </w:t>
      </w:r>
      <w:r w:rsidR="00E26123" w:rsidRPr="005F72E5">
        <w:rPr>
          <w:b/>
          <w:bCs/>
          <w:color w:val="000000" w:themeColor="text1"/>
        </w:rPr>
        <w:t xml:space="preserve">z zakresu </w:t>
      </w:r>
      <w:bookmarkStart w:id="4" w:name="_Hlk24624800"/>
      <w:r w:rsidR="00E26123" w:rsidRPr="005F72E5">
        <w:rPr>
          <w:b/>
          <w:bCs/>
          <w:color w:val="000000" w:themeColor="text1"/>
        </w:rPr>
        <w:t>podstaw księgowości i kadr</w:t>
      </w:r>
      <w:r w:rsidR="00E26123" w:rsidRPr="00135EEF">
        <w:rPr>
          <w:b/>
        </w:rPr>
        <w:t xml:space="preserve"> </w:t>
      </w:r>
      <w:bookmarkEnd w:id="4"/>
      <w:r w:rsidR="002218DA">
        <w:rPr>
          <w:b/>
        </w:rPr>
        <w:t>dla uczestni</w:t>
      </w:r>
      <w:r w:rsidR="00D16FEF">
        <w:rPr>
          <w:b/>
        </w:rPr>
        <w:t>czek</w:t>
      </w:r>
      <w:r w:rsidR="00DB2E15">
        <w:rPr>
          <w:b/>
        </w:rPr>
        <w:t xml:space="preserve"> </w:t>
      </w:r>
      <w:bookmarkEnd w:id="2"/>
      <w:r w:rsidRPr="00135EEF">
        <w:rPr>
          <w:b/>
        </w:rPr>
        <w:t xml:space="preserve">projektu „Edukacja dorosłych na rzecz rynku pracy w powiecie sępoleńskim, świeckim </w:t>
      </w:r>
      <w:r w:rsidR="00E26123">
        <w:rPr>
          <w:b/>
        </w:rPr>
        <w:br/>
      </w:r>
      <w:r w:rsidRPr="00135EEF">
        <w:rPr>
          <w:b/>
        </w:rPr>
        <w:t>i tucholskim”</w:t>
      </w:r>
      <w:bookmarkEnd w:id="3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7E2A40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E26123" w:rsidRDefault="00E26123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3D5035" w:rsidRDefault="0016124B" w:rsidP="00DB2E15">
            <w:pPr>
              <w:jc w:val="center"/>
              <w:rPr>
                <w:b/>
              </w:rPr>
            </w:pPr>
            <w:r w:rsidRPr="003D5035">
              <w:rPr>
                <w:b/>
              </w:rPr>
              <w:t>Kurs</w:t>
            </w:r>
            <w:r w:rsidR="002218DA" w:rsidRPr="003D5035">
              <w:rPr>
                <w:b/>
              </w:rPr>
              <w:t xml:space="preserve"> </w:t>
            </w:r>
            <w:bookmarkStart w:id="5" w:name="_Hlk22543815"/>
            <w:r w:rsidR="002218DA" w:rsidRPr="003D5035">
              <w:rPr>
                <w:b/>
              </w:rPr>
              <w:t>kompetenc</w:t>
            </w:r>
            <w:r w:rsidR="005653AA" w:rsidRPr="003D5035">
              <w:rPr>
                <w:b/>
              </w:rPr>
              <w:t>yjnego</w:t>
            </w:r>
            <w:r w:rsidR="002218DA" w:rsidRPr="003D5035">
              <w:rPr>
                <w:b/>
              </w:rPr>
              <w:t xml:space="preserve"> </w:t>
            </w:r>
            <w:r w:rsidR="002218DA" w:rsidRPr="003D5035">
              <w:rPr>
                <w:b/>
                <w:bCs/>
              </w:rPr>
              <w:t>z</w:t>
            </w:r>
            <w:r w:rsidR="00E26123" w:rsidRPr="005F72E5">
              <w:rPr>
                <w:b/>
                <w:bCs/>
                <w:color w:val="000000" w:themeColor="text1"/>
              </w:rPr>
              <w:t xml:space="preserve"> zakresu podstaw księgowości i kadr</w:t>
            </w:r>
            <w:r w:rsidR="002218DA" w:rsidRPr="003D5035">
              <w:rPr>
                <w:b/>
                <w:bCs/>
              </w:rPr>
              <w:t xml:space="preserve"> </w:t>
            </w:r>
            <w:bookmarkEnd w:id="5"/>
          </w:p>
        </w:tc>
        <w:tc>
          <w:tcPr>
            <w:tcW w:w="1979" w:type="dxa"/>
          </w:tcPr>
          <w:p w:rsidR="0016124B" w:rsidRPr="003D5035" w:rsidRDefault="0016124B" w:rsidP="00C53C92">
            <w:pPr>
              <w:jc w:val="center"/>
              <w:rPr>
                <w:b/>
              </w:rPr>
            </w:pPr>
            <w:r w:rsidRPr="003D503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3D5035" w:rsidRDefault="0016124B" w:rsidP="00C53C92">
            <w:pPr>
              <w:jc w:val="both"/>
            </w:pPr>
            <w:r w:rsidRPr="003D5035">
              <w:t xml:space="preserve">Koszt udziału w zajęciach </w:t>
            </w:r>
            <w:r w:rsidR="00E26123">
              <w:t xml:space="preserve">teoretycznych i praktycznych </w:t>
            </w:r>
            <w:r w:rsidRPr="003D5035">
              <w:t>1 uczestni</w:t>
            </w:r>
            <w:r w:rsidR="005F3B0C" w:rsidRPr="003D5035">
              <w:t>czk</w:t>
            </w:r>
            <w:r w:rsidR="00D16FEF">
              <w:t>i</w:t>
            </w:r>
          </w:p>
        </w:tc>
        <w:tc>
          <w:tcPr>
            <w:tcW w:w="1979" w:type="dxa"/>
          </w:tcPr>
          <w:p w:rsidR="0016124B" w:rsidRPr="003D5035" w:rsidRDefault="0016124B" w:rsidP="00C53C92">
            <w:pPr>
              <w:jc w:val="both"/>
            </w:pPr>
          </w:p>
        </w:tc>
      </w:tr>
      <w:tr w:rsidR="00E26123" w:rsidRPr="00BE00E5" w:rsidTr="00C53C92">
        <w:tc>
          <w:tcPr>
            <w:tcW w:w="7083" w:type="dxa"/>
            <w:vAlign w:val="center"/>
          </w:tcPr>
          <w:p w:rsidR="00E26123" w:rsidRPr="003D5035" w:rsidRDefault="00E26123" w:rsidP="00E26123">
            <w:pPr>
              <w:jc w:val="both"/>
            </w:pPr>
            <w:r w:rsidRPr="003D5035">
              <w:t xml:space="preserve">Koszt udziału w zajęciach </w:t>
            </w:r>
            <w:r>
              <w:t xml:space="preserve">teoretycznych </w:t>
            </w:r>
            <w:r w:rsidRPr="003D5035">
              <w:t>1 uczestniczk</w:t>
            </w:r>
            <w:r w:rsidR="00D16FEF">
              <w:t>i</w:t>
            </w:r>
          </w:p>
        </w:tc>
        <w:tc>
          <w:tcPr>
            <w:tcW w:w="1979" w:type="dxa"/>
          </w:tcPr>
          <w:p w:rsidR="00E26123" w:rsidRPr="003D5035" w:rsidRDefault="00E26123" w:rsidP="00E26123">
            <w:pPr>
              <w:jc w:val="both"/>
            </w:pPr>
          </w:p>
        </w:tc>
      </w:tr>
      <w:tr w:rsidR="00E26123" w:rsidRPr="00BE00E5" w:rsidTr="00C53C92">
        <w:tc>
          <w:tcPr>
            <w:tcW w:w="7083" w:type="dxa"/>
            <w:vAlign w:val="center"/>
          </w:tcPr>
          <w:p w:rsidR="00E26123" w:rsidRPr="003D5035" w:rsidRDefault="00E26123" w:rsidP="00E26123">
            <w:pPr>
              <w:jc w:val="both"/>
            </w:pPr>
            <w:r w:rsidRPr="003D5035">
              <w:t xml:space="preserve">Koszt udziału w zajęciach </w:t>
            </w:r>
            <w:r>
              <w:t xml:space="preserve">praktycznych </w:t>
            </w:r>
            <w:r w:rsidRPr="003D5035">
              <w:t>1 uczestniczk</w:t>
            </w:r>
            <w:r w:rsidR="00D16FEF">
              <w:t>i</w:t>
            </w:r>
          </w:p>
        </w:tc>
        <w:tc>
          <w:tcPr>
            <w:tcW w:w="1979" w:type="dxa"/>
          </w:tcPr>
          <w:p w:rsidR="00E26123" w:rsidRPr="003D5035" w:rsidRDefault="00E26123" w:rsidP="00E26123">
            <w:pPr>
              <w:jc w:val="both"/>
            </w:pPr>
          </w:p>
        </w:tc>
      </w:tr>
      <w:tr w:rsidR="00E26123" w:rsidRPr="00BE00E5" w:rsidTr="00C53C92">
        <w:tc>
          <w:tcPr>
            <w:tcW w:w="7083" w:type="dxa"/>
            <w:vAlign w:val="center"/>
          </w:tcPr>
          <w:p w:rsidR="00E26123" w:rsidRPr="003D5035" w:rsidRDefault="00E26123" w:rsidP="00E26123">
            <w:pPr>
              <w:jc w:val="both"/>
            </w:pPr>
            <w:r w:rsidRPr="003D5035">
              <w:t>Cena za „osobogodzinę" zajęć teoretycznych</w:t>
            </w:r>
          </w:p>
        </w:tc>
        <w:tc>
          <w:tcPr>
            <w:tcW w:w="1979" w:type="dxa"/>
          </w:tcPr>
          <w:p w:rsidR="00E26123" w:rsidRPr="003D5035" w:rsidRDefault="00E26123" w:rsidP="00E26123">
            <w:pPr>
              <w:jc w:val="both"/>
            </w:pPr>
          </w:p>
        </w:tc>
      </w:tr>
      <w:tr w:rsidR="00E26123" w:rsidRPr="00BE00E5" w:rsidTr="00C53C92">
        <w:tc>
          <w:tcPr>
            <w:tcW w:w="7083" w:type="dxa"/>
            <w:vAlign w:val="center"/>
          </w:tcPr>
          <w:p w:rsidR="00E26123" w:rsidRPr="003D5035" w:rsidRDefault="00E26123" w:rsidP="00E26123">
            <w:pPr>
              <w:jc w:val="both"/>
            </w:pPr>
            <w:r w:rsidRPr="003D5035">
              <w:t>Cena za „osobogodzinę" zajęć praktycznych</w:t>
            </w:r>
          </w:p>
        </w:tc>
        <w:tc>
          <w:tcPr>
            <w:tcW w:w="1979" w:type="dxa"/>
          </w:tcPr>
          <w:p w:rsidR="00E26123" w:rsidRPr="003D5035" w:rsidRDefault="00E26123" w:rsidP="00E26123">
            <w:pPr>
              <w:jc w:val="both"/>
            </w:pPr>
          </w:p>
        </w:tc>
      </w:tr>
    </w:tbl>
    <w:p w:rsidR="00981137" w:rsidRPr="00981137" w:rsidRDefault="00981137" w:rsidP="002218DA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6" w:name="_Hlk521335268"/>
      <w:r w:rsidRPr="00981137">
        <w:rPr>
          <w:lang w:eastAsia="en-US"/>
        </w:rPr>
        <w:t xml:space="preserve">W cenie oferty zostały uwzględnione koszty </w:t>
      </w:r>
      <w:r w:rsidRPr="00981137">
        <w:rPr>
          <w:szCs w:val="20"/>
        </w:rPr>
        <w:t xml:space="preserve">materiałów </w:t>
      </w:r>
      <w:r w:rsidR="00646E43">
        <w:rPr>
          <w:szCs w:val="20"/>
        </w:rPr>
        <w:t>szkoleniowych</w:t>
      </w:r>
      <w:r w:rsidRPr="00981137">
        <w:rPr>
          <w:szCs w:val="20"/>
        </w:rPr>
        <w:t xml:space="preserve"> </w:t>
      </w:r>
      <w:r w:rsidRPr="002218DA">
        <w:rPr>
          <w:szCs w:val="20"/>
        </w:rPr>
        <w:t xml:space="preserve">oraz </w:t>
      </w:r>
      <w:r w:rsidRPr="004B271B">
        <w:rPr>
          <w:lang w:eastAsia="en-US"/>
        </w:rPr>
        <w:t>ubezpieczenie uczestni</w:t>
      </w:r>
      <w:r w:rsidR="002218DA">
        <w:rPr>
          <w:lang w:eastAsia="en-US"/>
        </w:rPr>
        <w:t>ków</w:t>
      </w:r>
      <w:r w:rsidR="00E26123">
        <w:rPr>
          <w:lang w:eastAsia="en-US"/>
        </w:rPr>
        <w:t xml:space="preserve">, a także udostępnienie trzech laptopów z programami księgowymi </w:t>
      </w:r>
      <w:r w:rsidR="00164349">
        <w:rPr>
          <w:lang w:eastAsia="en-US"/>
        </w:rPr>
        <w:br/>
      </w:r>
      <w:r w:rsidR="00E26123">
        <w:rPr>
          <w:lang w:eastAsia="en-US"/>
        </w:rPr>
        <w:t xml:space="preserve">i kadrowymi. 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lang w:eastAsia="en-US"/>
        </w:rPr>
        <w:t xml:space="preserve">Zamówienie wykonam w terminie od dnia podpisania umowy do dnia </w:t>
      </w:r>
      <w:r w:rsidR="00E26123">
        <w:rPr>
          <w:lang w:eastAsia="en-US"/>
        </w:rPr>
        <w:t>31 marca</w:t>
      </w:r>
      <w:r w:rsidR="00217917">
        <w:rPr>
          <w:lang w:eastAsia="en-US"/>
        </w:rPr>
        <w:t xml:space="preserve"> </w:t>
      </w:r>
      <w:r w:rsidRPr="00981137">
        <w:rPr>
          <w:lang w:eastAsia="en-US"/>
        </w:rPr>
        <w:t>20</w:t>
      </w:r>
      <w:r w:rsidR="002218DA">
        <w:rPr>
          <w:lang w:eastAsia="en-US"/>
        </w:rPr>
        <w:t>20</w:t>
      </w:r>
      <w:r w:rsidRPr="00981137">
        <w:rPr>
          <w:lang w:eastAsia="en-US"/>
        </w:rPr>
        <w:t xml:space="preserve"> r.</w:t>
      </w:r>
    </w:p>
    <w:p w:rsidR="00603C11" w:rsidRPr="00981137" w:rsidRDefault="00603C11" w:rsidP="00603C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szkoleniowej do Bazy Usług Rozwojowych. 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981137">
        <w:rPr>
          <w:lang w:eastAsia="en-US"/>
        </w:rPr>
        <w:t xml:space="preserve">* </w:t>
      </w:r>
      <w:r w:rsidR="005C547A">
        <w:rPr>
          <w:lang w:eastAsia="en-US"/>
        </w:rPr>
        <w:t>nie</w:t>
      </w:r>
      <w:r w:rsidR="004613BC">
        <w:rPr>
          <w:lang w:eastAsia="en-US"/>
        </w:rPr>
        <w:t>o</w:t>
      </w:r>
      <w:r w:rsidRPr="00981137">
        <w:rPr>
          <w:lang w:eastAsia="en-US"/>
        </w:rPr>
        <w:t xml:space="preserve">dpowiednie </w:t>
      </w:r>
      <w:r w:rsidR="005C547A">
        <w:rPr>
          <w:lang w:eastAsia="en-US"/>
        </w:rPr>
        <w:t>skreślić</w:t>
      </w:r>
    </w:p>
    <w:p w:rsidR="00981137" w:rsidRPr="00981137" w:rsidRDefault="00981137" w:rsidP="0098113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81137">
        <w:rPr>
          <w:bCs/>
        </w:rPr>
        <w:t xml:space="preserve">Do realizacji </w:t>
      </w:r>
      <w:r w:rsidR="004B271B">
        <w:rPr>
          <w:bCs/>
        </w:rPr>
        <w:t>kursu</w:t>
      </w:r>
      <w:r w:rsidRPr="00981137">
        <w:rPr>
          <w:bCs/>
        </w:rPr>
        <w:t xml:space="preserve"> wyznaczam następującą osobę posiadającą poniższe doświadczenie</w:t>
      </w:r>
      <w:r w:rsidR="004B271B">
        <w:rPr>
          <w:bCs/>
        </w:rPr>
        <w:br/>
      </w:r>
      <w:r w:rsidRPr="00981137">
        <w:rPr>
          <w:bCs/>
        </w:rPr>
        <w:t xml:space="preserve">zawodowe </w:t>
      </w:r>
      <w:bookmarkStart w:id="7" w:name="_Hlk531172034"/>
      <w:r w:rsidRPr="00981137">
        <w:rPr>
          <w:bCs/>
        </w:rPr>
        <w:t>w zakresie prowadzenia szkoleń</w:t>
      </w:r>
      <w:r w:rsidR="00E26123">
        <w:rPr>
          <w:bCs/>
        </w:rPr>
        <w:t>/</w:t>
      </w:r>
      <w:r w:rsidR="004B271B">
        <w:rPr>
          <w:bCs/>
        </w:rPr>
        <w:t>kursów</w:t>
      </w:r>
      <w:r w:rsidRPr="00981137">
        <w:rPr>
          <w:bCs/>
        </w:rPr>
        <w:t xml:space="preserve"> </w:t>
      </w:r>
      <w:r w:rsidR="00E26123">
        <w:rPr>
          <w:bCs/>
        </w:rPr>
        <w:t>z zakresu księgowości i kadr</w:t>
      </w:r>
      <w:r w:rsidRPr="00981137">
        <w:rPr>
          <w:bCs/>
        </w:rPr>
        <w:t xml:space="preserve">: </w:t>
      </w:r>
    </w:p>
    <w:p w:rsidR="00981137" w:rsidRPr="00981137" w:rsidRDefault="00981137" w:rsidP="00981137">
      <w:pPr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7339" w:type="dxa"/>
        <w:tblInd w:w="1303" w:type="dxa"/>
        <w:tblLook w:val="04A0" w:firstRow="1" w:lastRow="0" w:firstColumn="1" w:lastColumn="0" w:noHBand="0" w:noVBand="1"/>
      </w:tblPr>
      <w:tblGrid>
        <w:gridCol w:w="2803"/>
        <w:gridCol w:w="4536"/>
      </w:tblGrid>
      <w:tr w:rsidR="00646E43" w:rsidRPr="00981137" w:rsidTr="00E26123">
        <w:tc>
          <w:tcPr>
            <w:tcW w:w="2803" w:type="dxa"/>
          </w:tcPr>
          <w:bookmarkEnd w:id="7"/>
          <w:p w:rsidR="00646E43" w:rsidRPr="00981137" w:rsidRDefault="00646E43" w:rsidP="00E2612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 xml:space="preserve">Imię i nazwisko osoby wyznaczonej do realizacji </w:t>
            </w:r>
            <w:r>
              <w:rPr>
                <w:b/>
                <w:sz w:val="22"/>
                <w:szCs w:val="22"/>
                <w:lang w:eastAsia="en-US"/>
              </w:rPr>
              <w:t>kursu</w:t>
            </w:r>
          </w:p>
        </w:tc>
        <w:tc>
          <w:tcPr>
            <w:tcW w:w="4536" w:type="dxa"/>
          </w:tcPr>
          <w:p w:rsidR="00646E43" w:rsidRPr="00981137" w:rsidRDefault="00646E43" w:rsidP="00646E4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981137">
              <w:rPr>
                <w:b/>
                <w:sz w:val="22"/>
                <w:szCs w:val="22"/>
                <w:lang w:eastAsia="en-US"/>
              </w:rPr>
              <w:t>Liczba przeprowadzonych szkoleń</w:t>
            </w:r>
            <w:r w:rsidR="00E26123">
              <w:rPr>
                <w:b/>
                <w:sz w:val="22"/>
                <w:szCs w:val="22"/>
                <w:lang w:eastAsia="en-US"/>
              </w:rPr>
              <w:t>/kursów</w:t>
            </w:r>
            <w:r w:rsidR="002218D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26123">
              <w:rPr>
                <w:b/>
                <w:sz w:val="22"/>
                <w:szCs w:val="22"/>
                <w:lang w:eastAsia="en-US"/>
              </w:rPr>
              <w:br/>
              <w:t xml:space="preserve">z zakresu księgowości i kadr co najmniej </w:t>
            </w:r>
            <w:r w:rsidR="00E26123">
              <w:rPr>
                <w:b/>
                <w:sz w:val="22"/>
                <w:szCs w:val="22"/>
                <w:lang w:eastAsia="en-US"/>
              </w:rPr>
              <w:br/>
              <w:t xml:space="preserve">100 -godzinnych 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dla min. </w:t>
            </w:r>
            <w:r>
              <w:rPr>
                <w:b/>
                <w:sz w:val="22"/>
                <w:szCs w:val="22"/>
                <w:lang w:eastAsia="en-US"/>
              </w:rPr>
              <w:t>5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– osobow</w:t>
            </w:r>
            <w:r w:rsidR="002218DA">
              <w:rPr>
                <w:b/>
                <w:sz w:val="22"/>
                <w:szCs w:val="22"/>
                <w:lang w:eastAsia="en-US"/>
              </w:rPr>
              <w:t>ej</w:t>
            </w:r>
            <w:r w:rsidRPr="00981137">
              <w:rPr>
                <w:b/>
                <w:sz w:val="22"/>
                <w:szCs w:val="22"/>
                <w:lang w:eastAsia="en-US"/>
              </w:rPr>
              <w:t xml:space="preserve"> grup</w:t>
            </w:r>
            <w:r w:rsidR="002218DA">
              <w:rPr>
                <w:b/>
                <w:sz w:val="22"/>
                <w:szCs w:val="22"/>
                <w:lang w:eastAsia="en-US"/>
              </w:rPr>
              <w:t>y</w:t>
            </w:r>
          </w:p>
        </w:tc>
      </w:tr>
      <w:tr w:rsidR="00646E43" w:rsidRPr="00981137" w:rsidTr="00E26123">
        <w:tc>
          <w:tcPr>
            <w:tcW w:w="2803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536" w:type="dxa"/>
          </w:tcPr>
          <w:p w:rsidR="00646E43" w:rsidRPr="00981137" w:rsidRDefault="00646E43" w:rsidP="00981137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981137" w:rsidRDefault="00981137" w:rsidP="00D5758C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8" w:name="_Hlk521058482"/>
      <w:bookmarkEnd w:id="6"/>
      <w:r w:rsidRPr="00981137">
        <w:rPr>
          <w:lang w:eastAsia="en-US"/>
        </w:rPr>
        <w:t xml:space="preserve">Na potwierdzenie spełniania kryteriów </w:t>
      </w:r>
      <w:r w:rsidR="004613BC">
        <w:rPr>
          <w:lang w:eastAsia="en-US"/>
        </w:rPr>
        <w:t xml:space="preserve">wymienionych w pkt 4, 5 </w:t>
      </w:r>
      <w:r w:rsidRPr="00981137">
        <w:rPr>
          <w:lang w:eastAsia="en-US"/>
        </w:rPr>
        <w:t xml:space="preserve">do oferty dołączam dokumenty/ zaświadczenia  potwierdzające spełnianie </w:t>
      </w:r>
      <w:r w:rsidR="004613BC">
        <w:rPr>
          <w:lang w:eastAsia="en-US"/>
        </w:rPr>
        <w:t>tych</w:t>
      </w:r>
      <w:r w:rsidRPr="00981137">
        <w:rPr>
          <w:lang w:eastAsia="en-US"/>
        </w:rPr>
        <w:t xml:space="preserve"> kryteriów oceny ofert.</w:t>
      </w:r>
      <w:bookmarkEnd w:id="8"/>
    </w:p>
    <w:p w:rsidR="004D547E" w:rsidRDefault="004D547E" w:rsidP="00D575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lang w:eastAsia="en-US"/>
        </w:rPr>
        <w:t>Kurs przeprowadzę dla trzech uczestniczek projektu</w:t>
      </w:r>
      <w:r w:rsidR="00D5758C">
        <w:rPr>
          <w:lang w:eastAsia="en-US"/>
        </w:rPr>
        <w:t xml:space="preserve"> / </w:t>
      </w:r>
      <w:r>
        <w:rPr>
          <w:lang w:eastAsia="en-US"/>
        </w:rPr>
        <w:t>dołączę uczestniczki szkolenia do grupy zorganizowanej przez siebie.*</w:t>
      </w:r>
    </w:p>
    <w:p w:rsidR="004D547E" w:rsidRDefault="004D547E" w:rsidP="00D5758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lang w:eastAsia="en-US"/>
        </w:rPr>
        <w:t>Kurs przeprowadzę w sali Zamawiającego</w:t>
      </w:r>
      <w:r w:rsidR="00D5758C">
        <w:rPr>
          <w:lang w:eastAsia="en-US"/>
        </w:rPr>
        <w:t xml:space="preserve"> / </w:t>
      </w:r>
      <w:r>
        <w:rPr>
          <w:lang w:eastAsia="en-US"/>
        </w:rPr>
        <w:t>w następującej Sali ...................................</w:t>
      </w:r>
    </w:p>
    <w:p w:rsidR="004D547E" w:rsidRDefault="004D547E" w:rsidP="00D5758C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.............................................................................................................................................*</w:t>
      </w:r>
    </w:p>
    <w:p w:rsidR="004D547E" w:rsidRDefault="004D547E" w:rsidP="004D547E">
      <w:pPr>
        <w:pStyle w:val="Akapitzlist"/>
        <w:autoSpaceDE w:val="0"/>
        <w:autoSpaceDN w:val="0"/>
        <w:adjustRightInd w:val="0"/>
        <w:ind w:left="284"/>
        <w:contextualSpacing w:val="0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(adres)</w:t>
      </w:r>
    </w:p>
    <w:p w:rsidR="004D547E" w:rsidRPr="004D547E" w:rsidRDefault="004D547E" w:rsidP="00D5758C">
      <w:pPr>
        <w:pStyle w:val="Akapitzlist"/>
        <w:autoSpaceDE w:val="0"/>
        <w:autoSpaceDN w:val="0"/>
        <w:adjustRightInd w:val="0"/>
        <w:spacing w:before="120"/>
        <w:ind w:left="284"/>
        <w:contextualSpacing w:val="0"/>
        <w:rPr>
          <w:lang w:eastAsia="en-US"/>
        </w:rPr>
      </w:pPr>
      <w:r>
        <w:rPr>
          <w:lang w:eastAsia="en-US"/>
        </w:rPr>
        <w:t>*</w:t>
      </w:r>
      <w:r w:rsidR="00D5758C">
        <w:rPr>
          <w:lang w:eastAsia="en-US"/>
        </w:rPr>
        <w:t>nie</w:t>
      </w:r>
      <w:r>
        <w:rPr>
          <w:lang w:eastAsia="en-US"/>
        </w:rPr>
        <w:t xml:space="preserve">odpowiednie </w:t>
      </w:r>
      <w:r w:rsidR="00D5758C">
        <w:rPr>
          <w:lang w:eastAsia="en-US"/>
        </w:rPr>
        <w:t>skreślić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 xml:space="preserve">zapoznałem/am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247E27" w:rsidRPr="00247E2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</w:t>
      </w:r>
      <w:r w:rsidR="009F3C4F" w:rsidRPr="00181B24">
        <w:rPr>
          <w:color w:val="000000" w:themeColor="text1"/>
        </w:rPr>
        <w:t>i dostarczeniu pełnej dokumentacji kursu Zamawiającemu</w:t>
      </w:r>
      <w:r w:rsidR="00247E27">
        <w:rPr>
          <w:color w:val="000000" w:themeColor="text1"/>
        </w:rPr>
        <w:t xml:space="preserve">. </w:t>
      </w:r>
      <w:r w:rsidR="00247E27" w:rsidRPr="00247E27">
        <w:rPr>
          <w:spacing w:val="-5"/>
          <w:w w:val="105"/>
        </w:rPr>
        <w:t>W przypadku złożenia ustrukturyzowanej faktury</w:t>
      </w:r>
      <w:r w:rsidR="004B271B">
        <w:rPr>
          <w:spacing w:val="-5"/>
          <w:w w:val="105"/>
        </w:rPr>
        <w:t xml:space="preserve"> </w:t>
      </w:r>
      <w:r w:rsidR="00247E27" w:rsidRPr="00247E27">
        <w:rPr>
          <w:spacing w:val="-5"/>
          <w:w w:val="105"/>
        </w:rPr>
        <w:t xml:space="preserve">poinformuję Zamawiającego w terminie 7 dni przed terminem złożenia takiej faktury; </w:t>
      </w:r>
    </w:p>
    <w:p w:rsidR="003366D7" w:rsidRPr="003366D7" w:rsidRDefault="003366D7" w:rsidP="00247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247E27">
        <w:rPr>
          <w:szCs w:val="22"/>
          <w:lang w:eastAsia="en-US"/>
        </w:rPr>
        <w:t>nie orzeczono wobec mnie kary zakazu dostępu do środków, o których mowa w art. 5 ust. 3 pkt 1 ustawy z dnia 27 sierpnia 2009 r. o finansach publicznych (Dz. U. z 201</w:t>
      </w:r>
      <w:r w:rsidR="004A7FB1">
        <w:rPr>
          <w:szCs w:val="22"/>
          <w:lang w:eastAsia="en-US"/>
        </w:rPr>
        <w:t>9</w:t>
      </w:r>
      <w:r w:rsidRPr="00247E27">
        <w:rPr>
          <w:szCs w:val="22"/>
          <w:lang w:eastAsia="en-US"/>
        </w:rPr>
        <w:t xml:space="preserve"> r. p</w:t>
      </w:r>
      <w:r w:rsidR="004A7FB1">
        <w:rPr>
          <w:szCs w:val="22"/>
          <w:lang w:eastAsia="en-US"/>
        </w:rPr>
        <w:t>oz. 869</w:t>
      </w:r>
      <w:r w:rsidR="007E2A40" w:rsidRPr="00247E27">
        <w:rPr>
          <w:szCs w:val="22"/>
          <w:lang w:eastAsia="en-US"/>
        </w:rPr>
        <w:t xml:space="preserve"> z późn. zm.</w:t>
      </w:r>
      <w:r w:rsidRPr="00247E27">
        <w:rPr>
          <w:szCs w:val="22"/>
          <w:lang w:eastAsia="en-US"/>
        </w:rPr>
        <w:t>);</w:t>
      </w:r>
    </w:p>
    <w:p w:rsidR="003366D7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98113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4613BC" w:rsidRDefault="003366D7" w:rsidP="00981137">
      <w:pPr>
        <w:tabs>
          <w:tab w:val="left" w:pos="284"/>
          <w:tab w:val="left" w:pos="426"/>
        </w:tabs>
        <w:spacing w:before="120"/>
        <w:rPr>
          <w:rFonts w:eastAsia="MS Mincho"/>
          <w:b/>
          <w:bCs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4613BC">
        <w:rPr>
          <w:rFonts w:eastAsia="MS Mincho"/>
        </w:rPr>
        <w:t>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4613BC">
        <w:rPr>
          <w:rFonts w:eastAsia="MS Mincho"/>
        </w:rPr>
        <w:t>:</w:t>
      </w:r>
      <w:r w:rsidRPr="00D5758C">
        <w:rPr>
          <w:rFonts w:eastAsia="MS Mincho"/>
          <w:sz w:val="20"/>
          <w:szCs w:val="20"/>
        </w:rPr>
        <w:t xml:space="preserve"> </w:t>
      </w:r>
      <w:r w:rsidR="004613BC" w:rsidRPr="00D5758C">
        <w:rPr>
          <w:rFonts w:eastAsia="MS Mincho"/>
          <w:sz w:val="20"/>
          <w:szCs w:val="20"/>
        </w:rPr>
        <w:t>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4613BC" w:rsidRDefault="004613BC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:rsidR="004613BC" w:rsidRPr="003366D7" w:rsidRDefault="004613BC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B65979" w:rsidP="00B65979">
      <w:pPr>
        <w:rPr>
          <w:rFonts w:eastAsia="ArialMT"/>
          <w:sz w:val="18"/>
          <w:szCs w:val="12"/>
        </w:rPr>
      </w:pPr>
      <w:r w:rsidRPr="0098113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4613BC" w:rsidRDefault="004613BC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4613BC">
      <w:headerReference w:type="default" r:id="rId7"/>
      <w:footerReference w:type="default" r:id="rId8"/>
      <w:pgSz w:w="11906" w:h="16838"/>
      <w:pgMar w:top="993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FE4"/>
    <w:multiLevelType w:val="hybridMultilevel"/>
    <w:tmpl w:val="322E5B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6" w15:restartNumberingAfterBreak="0">
    <w:nsid w:val="214D317E"/>
    <w:multiLevelType w:val="hybridMultilevel"/>
    <w:tmpl w:val="30881A9E"/>
    <w:lvl w:ilvl="0" w:tplc="75E89FC4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auto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C945704"/>
    <w:multiLevelType w:val="hybridMultilevel"/>
    <w:tmpl w:val="501CB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D55E2"/>
    <w:multiLevelType w:val="hybridMultilevel"/>
    <w:tmpl w:val="EA740AB2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14"/>
  </w:num>
  <w:num w:numId="10">
    <w:abstractNumId w:val="7"/>
  </w:num>
  <w:num w:numId="11">
    <w:abstractNumId w:val="2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3268"/>
    <w:rsid w:val="000764A5"/>
    <w:rsid w:val="000A6DFF"/>
    <w:rsid w:val="000C41D3"/>
    <w:rsid w:val="0016124B"/>
    <w:rsid w:val="00163011"/>
    <w:rsid w:val="00164349"/>
    <w:rsid w:val="00181B24"/>
    <w:rsid w:val="00191F39"/>
    <w:rsid w:val="00195C5E"/>
    <w:rsid w:val="00214DD8"/>
    <w:rsid w:val="00217917"/>
    <w:rsid w:val="002218DA"/>
    <w:rsid w:val="002379F5"/>
    <w:rsid w:val="00243205"/>
    <w:rsid w:val="00247E27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5D45"/>
    <w:rsid w:val="003A72D1"/>
    <w:rsid w:val="003B024A"/>
    <w:rsid w:val="003B3D6F"/>
    <w:rsid w:val="003B72E4"/>
    <w:rsid w:val="003D5035"/>
    <w:rsid w:val="00400231"/>
    <w:rsid w:val="004228AF"/>
    <w:rsid w:val="00434B69"/>
    <w:rsid w:val="00443490"/>
    <w:rsid w:val="004454A8"/>
    <w:rsid w:val="004613BC"/>
    <w:rsid w:val="00472FB6"/>
    <w:rsid w:val="004762B3"/>
    <w:rsid w:val="004A7FB1"/>
    <w:rsid w:val="004B271B"/>
    <w:rsid w:val="004D547E"/>
    <w:rsid w:val="0054415B"/>
    <w:rsid w:val="005653AA"/>
    <w:rsid w:val="005B2F2C"/>
    <w:rsid w:val="005C547A"/>
    <w:rsid w:val="005D4B23"/>
    <w:rsid w:val="005E6239"/>
    <w:rsid w:val="005F3B0C"/>
    <w:rsid w:val="00603C11"/>
    <w:rsid w:val="00630F3B"/>
    <w:rsid w:val="00646E43"/>
    <w:rsid w:val="006619BA"/>
    <w:rsid w:val="00677F88"/>
    <w:rsid w:val="00690C02"/>
    <w:rsid w:val="006A4CC4"/>
    <w:rsid w:val="006C7D29"/>
    <w:rsid w:val="007665AB"/>
    <w:rsid w:val="007A3228"/>
    <w:rsid w:val="007B3513"/>
    <w:rsid w:val="007C57BE"/>
    <w:rsid w:val="007E2A40"/>
    <w:rsid w:val="008148DA"/>
    <w:rsid w:val="00833C19"/>
    <w:rsid w:val="0085053C"/>
    <w:rsid w:val="00864568"/>
    <w:rsid w:val="00896CB3"/>
    <w:rsid w:val="008E34F9"/>
    <w:rsid w:val="008E5449"/>
    <w:rsid w:val="009218A3"/>
    <w:rsid w:val="00925B07"/>
    <w:rsid w:val="0098113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2CC9"/>
    <w:rsid w:val="00B44AEC"/>
    <w:rsid w:val="00B65979"/>
    <w:rsid w:val="00BA666E"/>
    <w:rsid w:val="00BE0500"/>
    <w:rsid w:val="00C83D6D"/>
    <w:rsid w:val="00CB0E7F"/>
    <w:rsid w:val="00CB4F2D"/>
    <w:rsid w:val="00CD5021"/>
    <w:rsid w:val="00CD6CED"/>
    <w:rsid w:val="00D16FEF"/>
    <w:rsid w:val="00D24B95"/>
    <w:rsid w:val="00D33067"/>
    <w:rsid w:val="00D5758C"/>
    <w:rsid w:val="00D73918"/>
    <w:rsid w:val="00DA7887"/>
    <w:rsid w:val="00DA79B0"/>
    <w:rsid w:val="00DB2E15"/>
    <w:rsid w:val="00E26123"/>
    <w:rsid w:val="00E471EB"/>
    <w:rsid w:val="00EF7DA9"/>
    <w:rsid w:val="00F2120B"/>
    <w:rsid w:val="00F605AF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1603F12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545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49</cp:revision>
  <cp:lastPrinted>2019-11-18T12:34:00Z</cp:lastPrinted>
  <dcterms:created xsi:type="dcterms:W3CDTF">2018-11-09T09:58:00Z</dcterms:created>
  <dcterms:modified xsi:type="dcterms:W3CDTF">2019-11-18T12:37:00Z</dcterms:modified>
</cp:coreProperties>
</file>