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0637A1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r 6 do SIWZ</w:t>
      </w:r>
    </w:p>
    <w:p w:rsidR="00E924AF" w:rsidRPr="000637A1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Pr="000637A1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637A1">
        <w:rPr>
          <w:rFonts w:ascii="Times New Roman" w:eastAsia="Times New Roman" w:hAnsi="Times New Roman" w:cs="Times New Roman"/>
          <w:lang w:eastAsia="pl-PL"/>
        </w:rPr>
        <w:t>nazwa lub pieczęć Wykonawcy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PZEA.2</w:t>
      </w:r>
      <w:r w:rsidR="004913A7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913A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4913A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905638" w:rsidRPr="000637A1" w:rsidRDefault="00905638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05638" w:rsidRPr="00A21092" w:rsidRDefault="00E924AF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10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ROBÓT BUDOWLANYCH</w:t>
      </w:r>
    </w:p>
    <w:p w:rsidR="008F0519" w:rsidRPr="008F0519" w:rsidRDefault="008F0519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42C6" w:rsidRDefault="00E924AF" w:rsidP="00A21092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udzi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</w:t>
      </w:r>
      <w:r w:rsidR="00E6570F" w:rsidRP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="00E6570F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6570F">
        <w:rPr>
          <w:rFonts w:eastAsia="ArialMT" w:hint="eastAsia"/>
          <w:szCs w:val="18"/>
        </w:rPr>
        <w:t xml:space="preserve"> </w:t>
      </w:r>
      <w:r w:rsidR="004913A7" w:rsidRPr="004913A7">
        <w:rPr>
          <w:rFonts w:ascii="Times New Roman" w:hAnsi="Times New Roman" w:cs="Times New Roman"/>
          <w:b/>
          <w:bCs/>
          <w:sz w:val="24"/>
          <w:szCs w:val="24"/>
        </w:rPr>
        <w:t xml:space="preserve">Rozbudowa i nadbudowa budynku </w:t>
      </w:r>
      <w:proofErr w:type="spellStart"/>
      <w:r w:rsidR="004913A7" w:rsidRPr="004913A7">
        <w:rPr>
          <w:rFonts w:ascii="Times New Roman" w:hAnsi="Times New Roman" w:cs="Times New Roman"/>
          <w:b/>
          <w:bCs/>
          <w:sz w:val="24"/>
          <w:szCs w:val="24"/>
        </w:rPr>
        <w:t>ZSOiP</w:t>
      </w:r>
      <w:proofErr w:type="spellEnd"/>
      <w:r w:rsidR="004913A7" w:rsidRPr="004913A7">
        <w:rPr>
          <w:rFonts w:ascii="Times New Roman" w:hAnsi="Times New Roman" w:cs="Times New Roman"/>
          <w:b/>
          <w:bCs/>
          <w:sz w:val="24"/>
          <w:szCs w:val="24"/>
        </w:rPr>
        <w:t xml:space="preserve"> w Świeciu w ramach realizacji projektu: „Tworzenie nowej przestrzeni dydaktycznej poprzez rozbudowę obiektu Zespołu Szkół Ogólnokształcących </w:t>
      </w:r>
      <w:r w:rsidR="004913A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913A7" w:rsidRPr="004913A7">
        <w:rPr>
          <w:rFonts w:ascii="Times New Roman" w:hAnsi="Times New Roman" w:cs="Times New Roman"/>
          <w:b/>
          <w:bCs/>
          <w:sz w:val="24"/>
          <w:szCs w:val="24"/>
        </w:rPr>
        <w:t>i Policealnych w Świeciu”</w:t>
      </w:r>
      <w:r w:rsidR="004913A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F6D08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potwierdzenia s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udziału w postępowaniu dotyczącego zdolności technicznej lub zawodowej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</w:t>
      </w:r>
      <w:r w:rsidR="0047737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w okresie ostatnich pięciu lat przed upływem terminu składania ofert, a jeżeli okres prowadzenia działalności jest krótszy – w tym okresie:</w:t>
      </w:r>
    </w:p>
    <w:p w:rsidR="00A21092" w:rsidRDefault="00CD692C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CD692C">
        <w:rPr>
          <w:rFonts w:ascii="Times New Roman" w:eastAsia="ArialMT" w:hAnsi="Times New Roman" w:cs="Times New Roman"/>
          <w:sz w:val="24"/>
          <w:szCs w:val="24"/>
        </w:rPr>
        <w:t>co najmniej jedną robotę budowlaną</w:t>
      </w:r>
      <w:r w:rsidR="00AB4B5F">
        <w:rPr>
          <w:rFonts w:ascii="Times New Roman" w:eastAsia="ArialMT" w:hAnsi="Times New Roman" w:cs="Times New Roman"/>
          <w:sz w:val="24"/>
          <w:szCs w:val="24"/>
        </w:rPr>
        <w:t xml:space="preserve"> </w:t>
      </w:r>
      <w:bookmarkStart w:id="0" w:name="_Hlk483307883"/>
      <w:r w:rsidR="00AB4B5F">
        <w:rPr>
          <w:rFonts w:ascii="Times New Roman" w:eastAsia="ArialMT" w:hAnsi="Times New Roman" w:cs="Times New Roman"/>
          <w:sz w:val="24"/>
          <w:szCs w:val="24"/>
        </w:rPr>
        <w:t xml:space="preserve">o wartości </w:t>
      </w:r>
      <w:r w:rsidR="00AB4B5F" w:rsidRPr="00CD692C">
        <w:rPr>
          <w:rFonts w:ascii="Times New Roman" w:eastAsia="ArialMT" w:hAnsi="Times New Roman" w:cs="Times New Roman"/>
          <w:sz w:val="24"/>
          <w:szCs w:val="24"/>
        </w:rPr>
        <w:t xml:space="preserve">nie mniejszej niż </w:t>
      </w:r>
      <w:r w:rsidR="00AB4B5F">
        <w:rPr>
          <w:rFonts w:ascii="Times New Roman" w:eastAsia="ArialMT" w:hAnsi="Times New Roman" w:cs="Times New Roman"/>
          <w:sz w:val="24"/>
          <w:szCs w:val="24"/>
        </w:rPr>
        <w:t>1.</w:t>
      </w:r>
      <w:r w:rsidR="00B068AB">
        <w:rPr>
          <w:rFonts w:ascii="Times New Roman" w:eastAsia="ArialMT" w:hAnsi="Times New Roman" w:cs="Times New Roman"/>
          <w:sz w:val="24"/>
          <w:szCs w:val="24"/>
        </w:rPr>
        <w:t>5</w:t>
      </w:r>
      <w:r w:rsidR="00AB4B5F">
        <w:rPr>
          <w:rFonts w:ascii="Times New Roman" w:eastAsia="ArialMT" w:hAnsi="Times New Roman" w:cs="Times New Roman"/>
          <w:sz w:val="24"/>
          <w:szCs w:val="24"/>
        </w:rPr>
        <w:t>00.000 złotych brutto</w:t>
      </w:r>
      <w:r w:rsidRPr="00CD692C">
        <w:rPr>
          <w:rFonts w:ascii="Times New Roman" w:eastAsia="ArialMT" w:hAnsi="Times New Roman" w:cs="Times New Roman"/>
          <w:sz w:val="24"/>
          <w:szCs w:val="24"/>
        </w:rPr>
        <w:t xml:space="preserve">, </w:t>
      </w:r>
      <w:bookmarkEnd w:id="0"/>
      <w:r w:rsidR="00AB4B5F">
        <w:rPr>
          <w:rFonts w:ascii="Times New Roman" w:eastAsia="ArialMT" w:hAnsi="Times New Roman" w:cs="Times New Roman"/>
          <w:sz w:val="24"/>
          <w:szCs w:val="24"/>
        </w:rPr>
        <w:t>obejmującą</w:t>
      </w:r>
      <w:r w:rsidR="000F4ABD">
        <w:rPr>
          <w:rFonts w:ascii="Times New Roman" w:eastAsia="ArialMT" w:hAnsi="Times New Roman" w:cs="Times New Roman"/>
          <w:sz w:val="24"/>
          <w:szCs w:val="24"/>
        </w:rPr>
        <w:t>:</w:t>
      </w:r>
    </w:p>
    <w:p w:rsidR="00A21092" w:rsidRDefault="00A21092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 xml:space="preserve">1) </w:t>
      </w:r>
      <w:r w:rsidR="00F96D2B">
        <w:rPr>
          <w:rFonts w:ascii="Times New Roman" w:eastAsia="ArialMT" w:hAnsi="Times New Roman" w:cs="Times New Roman"/>
          <w:sz w:val="24"/>
          <w:szCs w:val="24"/>
        </w:rPr>
        <w:t xml:space="preserve"> roboty ogólnobudowlane;</w:t>
      </w:r>
    </w:p>
    <w:p w:rsidR="00A21092" w:rsidRDefault="00A21092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2)  instalacje wodno- kanalizacyjne;</w:t>
      </w:r>
    </w:p>
    <w:p w:rsidR="00A21092" w:rsidRDefault="00A21092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3) centralne ogrzewanie;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 </w:t>
      </w:r>
    </w:p>
    <w:p w:rsidR="00A21092" w:rsidRPr="00B068AB" w:rsidRDefault="00A21092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4) elektryczne</w:t>
      </w:r>
      <w:r w:rsidR="00B068AB">
        <w:rPr>
          <w:rFonts w:ascii="Times New Roman" w:eastAsia="ArialMT" w:hAnsi="Times New Roman" w:cs="Times New Roman"/>
          <w:sz w:val="24"/>
          <w:szCs w:val="24"/>
        </w:rPr>
        <w:t>.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 </w:t>
      </w:r>
    </w:p>
    <w:p w:rsidR="00CD692C" w:rsidRPr="00F96D2B" w:rsidRDefault="00F96D2B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D2B">
        <w:rPr>
          <w:rFonts w:ascii="Times New Roman" w:hAnsi="Times New Roman" w:cs="Times New Roman"/>
          <w:b/>
          <w:sz w:val="24"/>
          <w:szCs w:val="24"/>
        </w:rPr>
        <w:t xml:space="preserve">Zamawiający dopuszcza możliwość wykazania się ww. robotami budowlanymi </w:t>
      </w:r>
      <w:bookmarkStart w:id="1" w:name="_Hlk483309519"/>
      <w:r w:rsidRPr="00F96D2B">
        <w:rPr>
          <w:rFonts w:ascii="Times New Roman" w:hAnsi="Times New Roman" w:cs="Times New Roman"/>
          <w:b/>
          <w:sz w:val="24"/>
          <w:szCs w:val="24"/>
        </w:rPr>
        <w:t>w ramach jednej umowy lub kilku umów obejmujących wymienione rodzaje prac w ciągu okresu jednego roku</w:t>
      </w:r>
      <w:r w:rsidR="00B068AB" w:rsidRPr="00B068A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="00B068AB" w:rsidRPr="00B06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czego jedna robota budowlana musi być wykonana przez Wykonawcę na kwotę nie mniejszą niż 1 000 000,00 zł</w:t>
      </w:r>
      <w:r w:rsidRPr="00B068AB">
        <w:rPr>
          <w:rFonts w:ascii="Times New Roman" w:hAnsi="Times New Roman" w:cs="Times New Roman"/>
          <w:b/>
          <w:sz w:val="24"/>
          <w:szCs w:val="24"/>
        </w:rPr>
        <w:t>.</w:t>
      </w:r>
      <w:bookmarkStart w:id="2" w:name="_GoBack"/>
      <w:bookmarkEnd w:id="1"/>
      <w:bookmarkEnd w:id="2"/>
    </w:p>
    <w:p w:rsidR="00CD692C" w:rsidRPr="00A21092" w:rsidRDefault="00CD692C" w:rsidP="00EC6AB1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519" w:rsidRPr="00AB4B5F" w:rsidRDefault="008F0519" w:rsidP="00AB4B5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519" w:rsidRPr="000637A1" w:rsidRDefault="008F0519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460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106"/>
        <w:gridCol w:w="2106"/>
        <w:gridCol w:w="2025"/>
        <w:gridCol w:w="2552"/>
        <w:gridCol w:w="2552"/>
      </w:tblGrid>
      <w:tr w:rsidR="000637A1" w:rsidRPr="000637A1" w:rsidTr="00905638">
        <w:trPr>
          <w:trHeight w:val="767"/>
        </w:trPr>
        <w:tc>
          <w:tcPr>
            <w:tcW w:w="567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05638" w:rsidRPr="00A21092" w:rsidRDefault="00905638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C6AB1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2693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391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Rodzaj roboty budo</w:t>
            </w:r>
            <w:r w:rsidR="004F5F6C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wlanej - wymaganej dla potwierdzenia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spełnienia warunku udziału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postępowaniu</w:t>
            </w:r>
          </w:p>
        </w:tc>
        <w:tc>
          <w:tcPr>
            <w:tcW w:w="2106" w:type="dxa"/>
          </w:tcPr>
          <w:p w:rsidR="00A21092" w:rsidRPr="00A21092" w:rsidRDefault="00320817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roboty budowlanej (umowy), </w:t>
            </w:r>
          </w:p>
          <w:p w:rsidR="00A21092" w:rsidRPr="00A21092" w:rsidRDefault="00A21092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638" w:rsidRPr="00A21092" w:rsidRDefault="00320817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(brutto PLN)</w:t>
            </w:r>
          </w:p>
        </w:tc>
        <w:tc>
          <w:tcPr>
            <w:tcW w:w="2106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wykonania roboty budowlanej 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1092">
              <w:rPr>
                <w:rFonts w:ascii="Times New Roman" w:hAnsi="Times New Roman"/>
                <w:b/>
                <w:sz w:val="24"/>
                <w:szCs w:val="24"/>
              </w:rPr>
              <w:t>(od DD-MM-RRRR do DD-MM-RRRR)</w:t>
            </w:r>
          </w:p>
        </w:tc>
        <w:tc>
          <w:tcPr>
            <w:tcW w:w="2025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Miejsce wykonywania roboty budowlanej</w:t>
            </w:r>
          </w:p>
        </w:tc>
        <w:tc>
          <w:tcPr>
            <w:tcW w:w="2552" w:type="dxa"/>
          </w:tcPr>
          <w:p w:rsidR="00905638" w:rsidRPr="00A21092" w:rsidRDefault="00A21092" w:rsidP="00DD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Podmiot, na rzecz którego roboty budowlane zostały wykonane</w:t>
            </w:r>
          </w:p>
        </w:tc>
        <w:tc>
          <w:tcPr>
            <w:tcW w:w="2552" w:type="dxa"/>
          </w:tcPr>
          <w:p w:rsidR="00905638" w:rsidRPr="00A21092" w:rsidRDefault="00A21092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UWAGI </w:t>
            </w:r>
          </w:p>
        </w:tc>
      </w:tr>
      <w:tr w:rsidR="000637A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37A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05638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AB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F089E" w:rsidRPr="000637A1" w:rsidRDefault="002F089E" w:rsidP="005E1EB0">
      <w:pPr>
        <w:rPr>
          <w:rFonts w:ascii="Times New Roman" w:hAnsi="Times New Roman" w:cs="Times New Roman"/>
          <w:sz w:val="24"/>
          <w:szCs w:val="24"/>
        </w:rPr>
      </w:pPr>
    </w:p>
    <w:p w:rsidR="00FF69D2" w:rsidRDefault="009F42C6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</w:t>
      </w:r>
      <w:r w:rsidR="005737D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załączeniu przedkładam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wymienione dowody </w:t>
      </w:r>
      <w:r w:rsidR="00A21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(referencje, bądź inne dokumenty) wystawione przez podmiot na rzecz którego roboty budowlane były wykonywane, 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czy ww. roboty budowlane zostały wykonane należy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szczególności 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tym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roboty zostały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zgodnie z 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 prawa budowlanego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prawidłowo ukończone:</w:t>
      </w:r>
    </w:p>
    <w:p w:rsidR="00EC6AB1" w:rsidRDefault="00EC6AB1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EC6AB1" w:rsidRPr="000637A1" w:rsidRDefault="00EC6AB1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730360" w:rsidRDefault="00730360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4D54" w:rsidRDefault="00EC6AB1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48330765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3B4D5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3B4D54" w:rsidRDefault="003B4D54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EC6AB1" w:rsidRPr="00A210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3B4D54" w:rsidRPr="003B4D54" w:rsidRDefault="003B4D54" w:rsidP="003B4D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</w:t>
      </w:r>
    </w:p>
    <w:p w:rsidR="00EC6AB1" w:rsidRPr="00EC6AB1" w:rsidRDefault="00AF5261" w:rsidP="003B4D54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bookmarkEnd w:id="3"/>
    <w:p w:rsidR="00EC6AB1" w:rsidRPr="00EC6AB1" w:rsidRDefault="00EC6AB1" w:rsidP="003B4D54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C6AB1" w:rsidRPr="000637A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C6AB1" w:rsidRPr="000637A1" w:rsidSect="00E457DB">
      <w:headerReference w:type="default" r:id="rId7"/>
      <w:footerReference w:type="default" r:id="rId8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EE" w:rsidRDefault="00562EEE" w:rsidP="0047737E">
      <w:pPr>
        <w:spacing w:after="0" w:line="240" w:lineRule="auto"/>
      </w:pPr>
      <w:r>
        <w:separator/>
      </w:r>
    </w:p>
  </w:endnote>
  <w:end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9218036"/>
      <w:docPartObj>
        <w:docPartGallery w:val="Page Numbers (Bottom of Page)"/>
        <w:docPartUnique/>
      </w:docPartObj>
    </w:sdtPr>
    <w:sdtEndPr/>
    <w:sdtContent>
      <w:p w:rsidR="008F0519" w:rsidRDefault="008F05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D2B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EE" w:rsidRDefault="00562EEE" w:rsidP="0047737E">
      <w:pPr>
        <w:spacing w:after="0" w:line="240" w:lineRule="auto"/>
      </w:pPr>
      <w:r>
        <w:separator/>
      </w:r>
    </w:p>
  </w:footnote>
  <w:foot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519" w:rsidRDefault="008F0519" w:rsidP="008F051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47DF9CF">
          <wp:extent cx="5755005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F0519" w:rsidRDefault="008F0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65B"/>
    <w:multiLevelType w:val="hybridMultilevel"/>
    <w:tmpl w:val="B14405C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98D"/>
    <w:multiLevelType w:val="hybridMultilevel"/>
    <w:tmpl w:val="E5243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506CC"/>
    <w:rsid w:val="00056D3E"/>
    <w:rsid w:val="000637A1"/>
    <w:rsid w:val="000A7852"/>
    <w:rsid w:val="000D2FD1"/>
    <w:rsid w:val="000F4ABD"/>
    <w:rsid w:val="00100AE6"/>
    <w:rsid w:val="00115207"/>
    <w:rsid w:val="00197D5A"/>
    <w:rsid w:val="001D7442"/>
    <w:rsid w:val="00216717"/>
    <w:rsid w:val="00221ADE"/>
    <w:rsid w:val="002643C7"/>
    <w:rsid w:val="00297985"/>
    <w:rsid w:val="002B30FD"/>
    <w:rsid w:val="002F089E"/>
    <w:rsid w:val="0031470C"/>
    <w:rsid w:val="00320817"/>
    <w:rsid w:val="00345D70"/>
    <w:rsid w:val="00384AE9"/>
    <w:rsid w:val="003A3B28"/>
    <w:rsid w:val="003B4D54"/>
    <w:rsid w:val="00406F9A"/>
    <w:rsid w:val="00427C35"/>
    <w:rsid w:val="0047737E"/>
    <w:rsid w:val="004913A7"/>
    <w:rsid w:val="004A46F9"/>
    <w:rsid w:val="004B635E"/>
    <w:rsid w:val="004D76C9"/>
    <w:rsid w:val="004E355A"/>
    <w:rsid w:val="004F5F6C"/>
    <w:rsid w:val="0053139B"/>
    <w:rsid w:val="00562EEE"/>
    <w:rsid w:val="005737D0"/>
    <w:rsid w:val="00575F4A"/>
    <w:rsid w:val="005A6CCD"/>
    <w:rsid w:val="005B0127"/>
    <w:rsid w:val="005E1EB0"/>
    <w:rsid w:val="00633E4D"/>
    <w:rsid w:val="006832A0"/>
    <w:rsid w:val="006E485A"/>
    <w:rsid w:val="00730360"/>
    <w:rsid w:val="0073752D"/>
    <w:rsid w:val="0075103C"/>
    <w:rsid w:val="007B2826"/>
    <w:rsid w:val="007D50F2"/>
    <w:rsid w:val="00833A98"/>
    <w:rsid w:val="00864AE6"/>
    <w:rsid w:val="008C5F13"/>
    <w:rsid w:val="008D19BB"/>
    <w:rsid w:val="008F0519"/>
    <w:rsid w:val="008F1CBE"/>
    <w:rsid w:val="00905638"/>
    <w:rsid w:val="009058A1"/>
    <w:rsid w:val="00931178"/>
    <w:rsid w:val="00970ECF"/>
    <w:rsid w:val="00985EB7"/>
    <w:rsid w:val="009F42C6"/>
    <w:rsid w:val="00A1292B"/>
    <w:rsid w:val="00A21092"/>
    <w:rsid w:val="00A909EF"/>
    <w:rsid w:val="00AB2376"/>
    <w:rsid w:val="00AB4B5F"/>
    <w:rsid w:val="00AD1B48"/>
    <w:rsid w:val="00AF5261"/>
    <w:rsid w:val="00AF54C0"/>
    <w:rsid w:val="00B068AB"/>
    <w:rsid w:val="00B433F2"/>
    <w:rsid w:val="00B6797A"/>
    <w:rsid w:val="00B768AB"/>
    <w:rsid w:val="00B82842"/>
    <w:rsid w:val="00B94C75"/>
    <w:rsid w:val="00B97B78"/>
    <w:rsid w:val="00BB3660"/>
    <w:rsid w:val="00BE38B8"/>
    <w:rsid w:val="00C02AD9"/>
    <w:rsid w:val="00C15A9D"/>
    <w:rsid w:val="00C24A9B"/>
    <w:rsid w:val="00CA5F44"/>
    <w:rsid w:val="00CD4770"/>
    <w:rsid w:val="00CD692C"/>
    <w:rsid w:val="00D17CA5"/>
    <w:rsid w:val="00D36D27"/>
    <w:rsid w:val="00D45545"/>
    <w:rsid w:val="00D82730"/>
    <w:rsid w:val="00D82A4B"/>
    <w:rsid w:val="00DA0B71"/>
    <w:rsid w:val="00DD2C63"/>
    <w:rsid w:val="00DE02F5"/>
    <w:rsid w:val="00DF052E"/>
    <w:rsid w:val="00E3043C"/>
    <w:rsid w:val="00E457DB"/>
    <w:rsid w:val="00E4790E"/>
    <w:rsid w:val="00E577A1"/>
    <w:rsid w:val="00E6570F"/>
    <w:rsid w:val="00E924AF"/>
    <w:rsid w:val="00E96E04"/>
    <w:rsid w:val="00EA3EDD"/>
    <w:rsid w:val="00EC6AB1"/>
    <w:rsid w:val="00EF7876"/>
    <w:rsid w:val="00F23614"/>
    <w:rsid w:val="00F96D2B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66E75B"/>
  <w15:docId w15:val="{A725A988-6013-4A1A-A481-8926A9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Julia Prażmowska</cp:lastModifiedBy>
  <cp:revision>12</cp:revision>
  <cp:lastPrinted>2017-03-10T10:01:00Z</cp:lastPrinted>
  <dcterms:created xsi:type="dcterms:W3CDTF">2017-03-22T12:08:00Z</dcterms:created>
  <dcterms:modified xsi:type="dcterms:W3CDTF">2020-01-28T07:39:00Z</dcterms:modified>
</cp:coreProperties>
</file>