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FB50E" w14:textId="77777777" w:rsidR="002B6964" w:rsidRDefault="002B6964" w:rsidP="002B6964">
      <w:pPr>
        <w:jc w:val="right"/>
      </w:pPr>
      <w:r>
        <w:t>Załącznik nr 4 do SIWZ</w:t>
      </w:r>
    </w:p>
    <w:p w14:paraId="00219FD9" w14:textId="77777777"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14:paraId="24FDFF6E" w14:textId="77777777"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3F3CF043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1FD9FF47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0922FE78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E88F380" w14:textId="77777777"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06F227EE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12F2924E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EE380B1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8CCF5A4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69F891C8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14:paraId="7FFD9393" w14:textId="77777777"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14:paraId="3E135A26" w14:textId="77777777"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14:paraId="07764571" w14:textId="77777777"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F52A729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00E3C90F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14:paraId="3DA4ECE9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7B2183C7" w14:textId="77777777"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4FC96C7E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14:paraId="7D53F9B5" w14:textId="77777777"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199F9017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14:paraId="1967753C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Prawo zamówień publicznych (dalej jako: ustawa Pzp),</w:t>
      </w:r>
    </w:p>
    <w:p w14:paraId="31093F16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4AC602FD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14:paraId="296D6F24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64D79A3" w14:textId="2B2B319A" w:rsidR="00A7093E" w:rsidRPr="00287163" w:rsidRDefault="00A7093E" w:rsidP="00A7093E">
      <w:pPr>
        <w:autoSpaceDE w:val="0"/>
        <w:autoSpaceDN w:val="0"/>
        <w:adjustRightInd w:val="0"/>
        <w:spacing w:before="120"/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bookmarkStart w:id="1" w:name="_Hlk512260053"/>
      <w:bookmarkEnd w:id="0"/>
      <w:r w:rsidR="00F6230E" w:rsidRPr="005E3AC5">
        <w:rPr>
          <w:bCs/>
          <w:iCs/>
        </w:rPr>
        <w:t xml:space="preserve">Dostawę </w:t>
      </w:r>
      <w:r w:rsidR="00672861" w:rsidRPr="000F72DA">
        <w:rPr>
          <w:bCs/>
          <w:iCs/>
        </w:rPr>
        <w:t xml:space="preserve">poziomego tokarskiego centrum obróbczego z oprogramowaniem i kompletem wyposażenia do pracowni mechanicznej </w:t>
      </w:r>
      <w:r w:rsidR="00F6230E" w:rsidRPr="005E3AC5">
        <w:t xml:space="preserve">w ramach realizacji </w:t>
      </w:r>
      <w:r w:rsidR="00F6230E">
        <w:t>p</w:t>
      </w:r>
      <w:r w:rsidR="00F6230E" w:rsidRPr="005E3AC5">
        <w:t>rojektu pn.: „Aktywni Zawodowo”</w:t>
      </w:r>
      <w:bookmarkEnd w:id="1"/>
      <w:r w:rsidR="00F6230E" w:rsidRPr="005E3AC5">
        <w:t>, o numerze RPKP.10.02.03-04-0014/19, współfinansowanego ze środków Europejskiego Funduszu Społecznego w ramach Regionalnego Programu Operacyjnego dla Województwa Kujawsko – Pomorskiego na lata 2014-2020, Oś Priorytetowa 10 Innowacyjna edukacja, Działanie 10.2 Kształcenie ogólne i zawodowe, Poddziałanie 10.2.3 Kształcenie zawodowe</w:t>
      </w:r>
      <w:r w:rsidR="00F6230E">
        <w:t xml:space="preserve"> </w:t>
      </w:r>
      <w:r>
        <w:rPr>
          <w:rFonts w:eastAsia="ArialMT"/>
          <w:szCs w:val="18"/>
        </w:rPr>
        <w:t xml:space="preserve">oświadczam, </w:t>
      </w:r>
      <w:r w:rsidR="00672861">
        <w:rPr>
          <w:rFonts w:eastAsia="ArialMT"/>
          <w:szCs w:val="18"/>
        </w:rPr>
        <w:br/>
      </w:r>
      <w:bookmarkStart w:id="2" w:name="_GoBack"/>
      <w:bookmarkEnd w:id="2"/>
      <w:r>
        <w:rPr>
          <w:rFonts w:eastAsia="ArialMT"/>
          <w:szCs w:val="18"/>
        </w:rPr>
        <w:t>co następuje:</w:t>
      </w:r>
    </w:p>
    <w:p w14:paraId="45405FF2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14:paraId="51AD98CF" w14:textId="77777777"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14:paraId="0BCC2B7F" w14:textId="77777777"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3" w:name="_Hlk482015553"/>
      <w:r w:rsidRPr="00CF573E">
        <w:rPr>
          <w:rFonts w:eastAsia="ArialMT"/>
          <w:szCs w:val="18"/>
        </w:rPr>
        <w:t xml:space="preserve">w </w:t>
      </w:r>
      <w:r w:rsidRPr="00F602D5">
        <w:rPr>
          <w:rFonts w:eastAsia="ArialMT"/>
          <w:szCs w:val="18"/>
        </w:rPr>
        <w:t xml:space="preserve">Rozdziale </w:t>
      </w:r>
      <w:r w:rsidRPr="00F6230E">
        <w:rPr>
          <w:rFonts w:eastAsia="ArialMT"/>
          <w:szCs w:val="18"/>
        </w:rPr>
        <w:t>VI</w:t>
      </w:r>
      <w:r w:rsidR="00F602D5" w:rsidRPr="00F6230E">
        <w:rPr>
          <w:rFonts w:eastAsia="ArialMT"/>
          <w:szCs w:val="18"/>
        </w:rPr>
        <w:t>I</w:t>
      </w:r>
      <w:r w:rsidRPr="00F6230E">
        <w:rPr>
          <w:rFonts w:eastAsia="ArialMT"/>
          <w:szCs w:val="18"/>
        </w:rPr>
        <w:t xml:space="preserve"> SIWZ</w:t>
      </w:r>
      <w:bookmarkEnd w:id="3"/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14:paraId="32AD6900" w14:textId="77777777"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14:paraId="41A1F1E0" w14:textId="77777777"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7CC90626" w14:textId="77777777"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14:paraId="46FDCF99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1211FAB9" w14:textId="77777777"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56CC5263" w14:textId="77777777"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14:paraId="77818F3B" w14:textId="77777777"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14:paraId="4060C085" w14:textId="77777777"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14:paraId="5AC69258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EE9269E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17B3D6A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FEFBFF6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BA3F989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A8ED4F" w14:textId="77777777"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14:paraId="57A4E94F" w14:textId="77777777"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14:paraId="6C974DF8" w14:textId="77777777"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 Rozdziale </w:t>
      </w:r>
      <w:r w:rsidRPr="00F6230E">
        <w:rPr>
          <w:rFonts w:eastAsia="ArialMT"/>
          <w:szCs w:val="18"/>
        </w:rPr>
        <w:t>VI</w:t>
      </w:r>
      <w:r w:rsidR="00F602D5" w:rsidRPr="00F6230E">
        <w:rPr>
          <w:rFonts w:eastAsia="ArialMT"/>
          <w:szCs w:val="18"/>
        </w:rPr>
        <w:t>I</w:t>
      </w:r>
      <w:r w:rsidRPr="00F6230E">
        <w:rPr>
          <w:rFonts w:eastAsia="ArialMT"/>
          <w:szCs w:val="18"/>
        </w:rPr>
        <w:t xml:space="preserve"> SIWZ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14:paraId="03970DDF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14:paraId="54FBD158" w14:textId="77777777"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14:paraId="5B9AF2AF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14:paraId="625D1BFB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14:paraId="2907686B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14:paraId="1C3D8A7E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14:paraId="7FF6D165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14:paraId="3ACC16CA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14:paraId="42930A0A" w14:textId="77777777"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14:paraId="1DF5067D" w14:textId="77777777"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14:paraId="5C06AF9E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078C21CF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25F9BAC6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14:paraId="787EF6B9" w14:textId="77777777"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39CC0B46" w14:textId="77777777"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14:paraId="63D93DD7" w14:textId="77777777"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2650E7" w14:textId="77777777"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78FA61B1" w14:textId="77777777"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3882B0D9" w14:textId="77777777"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14:paraId="08C73DE4" w14:textId="77777777"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14:paraId="5E9E0B20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14:paraId="701DA669" w14:textId="77777777"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14:paraId="3C85F78A" w14:textId="77777777"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14:paraId="7A764A76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27138F33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14:paraId="34695498" w14:textId="77777777" w:rsidR="00A7093E" w:rsidRDefault="00A7093E" w:rsidP="00A7093E">
      <w:pPr>
        <w:rPr>
          <w:rFonts w:eastAsia="ArialMT"/>
          <w:sz w:val="14"/>
          <w:szCs w:val="14"/>
        </w:rPr>
      </w:pPr>
    </w:p>
    <w:p w14:paraId="47DF267B" w14:textId="77777777" w:rsidR="00A7093E" w:rsidRDefault="00A7093E" w:rsidP="00A7093E"/>
    <w:p w14:paraId="56D41FAA" w14:textId="77777777"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r>
        <w:rPr>
          <w:rFonts w:eastAsia="ArialMT"/>
          <w:sz w:val="18"/>
          <w:szCs w:val="12"/>
        </w:rPr>
        <w:t xml:space="preserve">             </w:t>
      </w:r>
      <w:bookmarkEnd w:id="5"/>
    </w:p>
    <w:p w14:paraId="22CF9493" w14:textId="77777777"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14:paraId="1083A0C0" w14:textId="77777777" w:rsidR="00A7093E" w:rsidRDefault="00A7093E" w:rsidP="00A7093E"/>
    <w:p w14:paraId="24BA94F5" w14:textId="77777777"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A5767" w14:textId="77777777" w:rsidR="009D1D8C" w:rsidRDefault="009D1D8C" w:rsidP="001F500D">
      <w:r>
        <w:separator/>
      </w:r>
    </w:p>
  </w:endnote>
  <w:endnote w:type="continuationSeparator" w:id="0">
    <w:p w14:paraId="0A8F5B2B" w14:textId="77777777" w:rsidR="009D1D8C" w:rsidRDefault="009D1D8C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D4BA5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A21464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058C0091" w14:textId="77777777" w:rsidR="001F500D" w:rsidRPr="00C71CB3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C71CB3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6"/>
    <w:bookmarkEnd w:id="7"/>
    <w:r w:rsidR="00C71CB3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A7D48" w14:textId="77777777" w:rsidR="009D1D8C" w:rsidRDefault="009D1D8C" w:rsidP="001F500D">
      <w:r>
        <w:separator/>
      </w:r>
    </w:p>
  </w:footnote>
  <w:footnote w:type="continuationSeparator" w:id="0">
    <w:p w14:paraId="5AB58CB7" w14:textId="77777777" w:rsidR="009D1D8C" w:rsidRDefault="009D1D8C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30EE6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051CD92F" wp14:editId="3EC482D7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87163"/>
    <w:rsid w:val="002B6964"/>
    <w:rsid w:val="004802BD"/>
    <w:rsid w:val="0058618E"/>
    <w:rsid w:val="00672861"/>
    <w:rsid w:val="00737C6F"/>
    <w:rsid w:val="009D1D8C"/>
    <w:rsid w:val="00A21464"/>
    <w:rsid w:val="00A7093E"/>
    <w:rsid w:val="00C71CB3"/>
    <w:rsid w:val="00F602D5"/>
    <w:rsid w:val="00F6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F841F7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11</cp:revision>
  <dcterms:created xsi:type="dcterms:W3CDTF">2018-03-01T13:05:00Z</dcterms:created>
  <dcterms:modified xsi:type="dcterms:W3CDTF">2020-04-22T12:42:00Z</dcterms:modified>
</cp:coreProperties>
</file>