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3298" w14:textId="77777777" w:rsidR="00A00DDA" w:rsidRDefault="00A00DDA"/>
    <w:p w14:paraId="0065D387" w14:textId="77777777"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14:paraId="5D70A181" w14:textId="77777777"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14:paraId="44F0CC4C" w14:textId="77777777"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64DA6031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28A916D0" w14:textId="77777777"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79DCE953" w14:textId="77777777"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2AF00519" w14:textId="77777777" w:rsidR="007E0946" w:rsidRDefault="007E0946" w:rsidP="000C15F0">
      <w:pPr>
        <w:ind w:left="5664"/>
        <w:rPr>
          <w:sz w:val="28"/>
          <w:szCs w:val="28"/>
        </w:rPr>
      </w:pPr>
    </w:p>
    <w:p w14:paraId="550051F1" w14:textId="77777777"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08547DC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2C6A9629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100F6C54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ABB864B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14:paraId="471BB26E" w14:textId="77777777"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14:paraId="0C98EEDF" w14:textId="77777777"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14:paraId="62108A5F" w14:textId="77777777"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F99428B" w14:textId="77777777"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14:paraId="259A94C8" w14:textId="77777777" w:rsidR="000A5C09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364A7EAB" w14:textId="77777777"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OFERTOWY</w:t>
      </w:r>
    </w:p>
    <w:p w14:paraId="62EA40EF" w14:textId="77777777" w:rsidR="007E0946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4FC9F05B" w14:textId="77777777" w:rsidR="000A5C09" w:rsidRPr="002D5A3D" w:rsidRDefault="000A5C09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14:paraId="1116C39B" w14:textId="43F3C93C" w:rsidR="00A00DDA" w:rsidRDefault="00A00DDA" w:rsidP="007E0946">
      <w:pPr>
        <w:spacing w:line="276" w:lineRule="auto"/>
        <w:jc w:val="both"/>
        <w:rPr>
          <w:bCs/>
        </w:rPr>
      </w:pPr>
      <w:r w:rsidRPr="00A00DDA">
        <w:t xml:space="preserve">W związku z ogłoszeniem przez Powiat Świecki postępowania nr </w:t>
      </w:r>
      <w:r w:rsidR="00042EA7" w:rsidRPr="005521A4">
        <w:rPr>
          <w:color w:val="000000" w:themeColor="text1"/>
        </w:rPr>
        <w:t>PZEA.251.3.</w:t>
      </w:r>
      <w:r w:rsidR="009B53CD">
        <w:rPr>
          <w:color w:val="000000" w:themeColor="text1"/>
        </w:rPr>
        <w:t>7</w:t>
      </w:r>
      <w:r w:rsidR="00042EA7" w:rsidRPr="005521A4">
        <w:rPr>
          <w:color w:val="000000" w:themeColor="text1"/>
        </w:rPr>
        <w:t>.2020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>na</w:t>
      </w:r>
      <w:bookmarkStart w:id="1" w:name="_Hlk512260053"/>
      <w:r w:rsidR="002D5A3D" w:rsidRPr="00B02427">
        <w:rPr>
          <w:bCs/>
          <w:iCs/>
          <w:color w:val="FF0000"/>
        </w:rPr>
        <w:t xml:space="preserve"> </w:t>
      </w:r>
      <w:bookmarkEnd w:id="1"/>
      <w:r w:rsidR="009B53CD" w:rsidRPr="00951D1B">
        <w:rPr>
          <w:bCs/>
          <w:iCs/>
        </w:rPr>
        <w:t xml:space="preserve">Wyposażenie do pracowni mechanicznej </w:t>
      </w:r>
      <w:r w:rsidR="009B53CD">
        <w:rPr>
          <w:bCs/>
          <w:i/>
          <w:iCs/>
        </w:rPr>
        <w:br/>
      </w:r>
      <w:r w:rsidR="009B53CD" w:rsidRPr="00951D1B">
        <w:rPr>
          <w:bCs/>
          <w:iCs/>
        </w:rPr>
        <w:t xml:space="preserve">i pracowni </w:t>
      </w:r>
      <w:proofErr w:type="spellStart"/>
      <w:r w:rsidR="009B53CD" w:rsidRPr="00951D1B">
        <w:rPr>
          <w:bCs/>
          <w:iCs/>
        </w:rPr>
        <w:t>mechatronicznej</w:t>
      </w:r>
      <w:proofErr w:type="spellEnd"/>
      <w:r w:rsidR="009B53CD" w:rsidRPr="000F72DA">
        <w:rPr>
          <w:bCs/>
          <w:iCs/>
        </w:rPr>
        <w:t xml:space="preserve"> w ramach realizacji projektu „Aktywni Zawodowo”</w:t>
      </w:r>
      <w:r w:rsidR="0047155D">
        <w:rPr>
          <w:rFonts w:eastAsiaTheme="minorHAnsi"/>
          <w:lang w:eastAsia="en-US"/>
        </w:rPr>
        <w:t xml:space="preserve">, </w:t>
      </w:r>
      <w:r w:rsidRPr="00A00DDA">
        <w:rPr>
          <w:bCs/>
        </w:rPr>
        <w:t xml:space="preserve">zgodnie </w:t>
      </w:r>
      <w:r w:rsidR="009B53CD">
        <w:rPr>
          <w:bCs/>
        </w:rPr>
        <w:br/>
      </w:r>
      <w:r w:rsidRPr="00A00DDA">
        <w:rPr>
          <w:bCs/>
        </w:rPr>
        <w:t>z SIWZ w trybie przetargu nieograniczonego składam następującą ofertę:</w:t>
      </w:r>
    </w:p>
    <w:p w14:paraId="315ABE0B" w14:textId="77777777" w:rsidR="007E0946" w:rsidRPr="002D5A3D" w:rsidRDefault="007E0946" w:rsidP="007E0946">
      <w:pPr>
        <w:spacing w:line="276" w:lineRule="auto"/>
        <w:jc w:val="both"/>
        <w:rPr>
          <w:bCs/>
        </w:rPr>
      </w:pPr>
    </w:p>
    <w:p w14:paraId="13973989" w14:textId="33AD5EC6" w:rsidR="005B315D" w:rsidRPr="004A7C6F" w:rsidRDefault="00A00DDA" w:rsidP="004A7C6F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</w:t>
      </w:r>
      <w:r w:rsidR="005B315D">
        <w:rPr>
          <w:color w:val="000000"/>
          <w:spacing w:val="-3"/>
        </w:rPr>
        <w:t xml:space="preserve">  </w:t>
      </w:r>
      <w:r w:rsidRPr="00DB4284">
        <w:rPr>
          <w:color w:val="000000"/>
          <w:spacing w:val="-3"/>
        </w:rPr>
        <w:t>za kwot</w:t>
      </w:r>
      <w:r w:rsidR="007E0946">
        <w:rPr>
          <w:color w:val="000000"/>
          <w:spacing w:val="-3"/>
        </w:rPr>
        <w:t>ę:</w:t>
      </w:r>
    </w:p>
    <w:p w14:paraId="2B86E948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1B02A16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14:paraId="0E4B75A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14:paraId="7FED8039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14:paraId="555D14E0" w14:textId="77777777" w:rsidR="005B315D" w:rsidRPr="007E0946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14:paraId="6EF6AD1D" w14:textId="77777777" w:rsidR="005B315D" w:rsidRDefault="005B315D" w:rsidP="005B315D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14:paraId="52352545" w14:textId="77777777" w:rsidR="000A5C09" w:rsidRDefault="000A5C0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5BE399BD" w14:textId="77777777" w:rsidR="00BC148F" w:rsidRPr="00BC148F" w:rsidRDefault="00BC148F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  <w:r w:rsidRPr="00BC148F">
        <w:t>kwota wynika z poniższego zestawienia:</w:t>
      </w:r>
    </w:p>
    <w:tbl>
      <w:tblPr>
        <w:tblW w:w="9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432"/>
        <w:gridCol w:w="580"/>
        <w:gridCol w:w="1688"/>
        <w:gridCol w:w="1418"/>
        <w:gridCol w:w="1134"/>
        <w:gridCol w:w="1732"/>
      </w:tblGrid>
      <w:tr w:rsidR="009B53CD" w14:paraId="6404E77F" w14:textId="77777777" w:rsidTr="00375EA4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95C3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1FBF" w14:textId="77777777" w:rsidR="009B53CD" w:rsidRDefault="009B53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D9C9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BA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Cena jedn.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E65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netto (3x4)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BDA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stawka podatku VAT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AE3" w14:textId="5C4026DB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Wartość brutto (5 powiększone </w:t>
            </w:r>
            <w:r w:rsidR="00375EA4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 podatek VAT) </w:t>
            </w:r>
          </w:p>
        </w:tc>
      </w:tr>
      <w:tr w:rsidR="009B53CD" w14:paraId="0254B1F2" w14:textId="77777777" w:rsidTr="00375EA4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D598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F59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096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3CD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FC3B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EB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7E7F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</w:tr>
      <w:tr w:rsidR="009B53CD" w14:paraId="6FF4227E" w14:textId="77777777" w:rsidTr="00375EA4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424C" w14:textId="77777777" w:rsidR="009B53CD" w:rsidRDefault="009B53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5A0" w14:textId="77777777" w:rsidR="009B53CD" w:rsidRDefault="009B53CD">
            <w:pPr>
              <w:rPr>
                <w:color w:val="000000"/>
              </w:rPr>
            </w:pPr>
            <w:r>
              <w:rPr>
                <w:color w:val="000000"/>
              </w:rPr>
              <w:t xml:space="preserve">Przecinarka taśmowa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571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0832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5D27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BA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7220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391FE6EA" w14:textId="77777777" w:rsidTr="00375EA4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90F" w14:textId="77777777" w:rsidR="009B53CD" w:rsidRDefault="009B53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9C89" w14:textId="77777777" w:rsidR="009B53CD" w:rsidRDefault="009B53CD">
            <w:pPr>
              <w:rPr>
                <w:color w:val="000000"/>
              </w:rPr>
            </w:pPr>
            <w:r>
              <w:rPr>
                <w:color w:val="000000"/>
              </w:rPr>
              <w:t>Szlifierka taśmowa ostrząca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146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7F94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0C68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E219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BDA3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5847E9C3" w14:textId="77777777" w:rsidTr="00375EA4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6A8A" w14:textId="77777777" w:rsidR="009B53CD" w:rsidRDefault="009B53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E735" w14:textId="77777777" w:rsidR="009B53CD" w:rsidRDefault="009B53CD">
            <w:pPr>
              <w:rPr>
                <w:color w:val="000000"/>
              </w:rPr>
            </w:pPr>
            <w:r>
              <w:rPr>
                <w:color w:val="000000"/>
              </w:rPr>
              <w:t>Szafa biurowa  do przechowywania pomocy dydaktycznych i dokumentacji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A323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491C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9761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46C4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802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7B41B598" w14:textId="77777777" w:rsidTr="00375EA4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367" w14:textId="77777777" w:rsidR="009B53CD" w:rsidRDefault="009B53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F007" w14:textId="77777777" w:rsidR="009B53CD" w:rsidRDefault="009B53CD">
            <w:pPr>
              <w:rPr>
                <w:color w:val="000000"/>
              </w:rPr>
            </w:pPr>
            <w:r>
              <w:rPr>
                <w:color w:val="000000"/>
              </w:rPr>
              <w:t>Dysza chłodząca powietrzem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4609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D19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C27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E65D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6197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19269CD8" w14:textId="77777777" w:rsidTr="00375EA4">
        <w:trPr>
          <w:trHeight w:val="570"/>
        </w:trPr>
        <w:tc>
          <w:tcPr>
            <w:tcW w:w="95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7CF6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Materiały eksploatacyjne do zajęć z zakresu obsługi i programowania obrabiarek sterowanych numerycznie CNC (frezarka, tokarka):</w:t>
            </w:r>
          </w:p>
        </w:tc>
      </w:tr>
      <w:tr w:rsidR="009B53CD" w14:paraId="396E5511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DC23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5.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2A77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Frezy węglowe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BE4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22E9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32D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299F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6A5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44906E93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3A80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6.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2BB9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Frezy czołowe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2F47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6CD0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6658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FE55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DDD7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03477B06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E5C6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7.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DE1C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Wiertła węglowe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9158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727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2FE7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7540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2245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6A316FDF" w14:textId="77777777" w:rsidTr="00375EA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35E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8.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63437" w14:textId="5277A856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Taśma do przecinarki – 10 szt. w zestawie (zestaw)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DE25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2C2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235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EE626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10C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798B9224" w14:textId="77777777" w:rsidTr="00375EA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B155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9.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ABE6" w14:textId="48095D66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Taśma ścierna do szlifierki (zestaw)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BDE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07CC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0722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7E05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310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5305FD23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67C9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10.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7BD7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Wałek aluminium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749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9D7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9AC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DF96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711C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50E1BFD4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9DF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11.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7E8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Wałek stalowy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853B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F9E2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255F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9849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C24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02A6130D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FE2E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12.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691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Chłodziwo 2 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C42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E2D1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204D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028B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366E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26EA586B" w14:textId="77777777" w:rsidTr="00375EA4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7B37" w14:textId="77777777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>13.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CE3D" w14:textId="2A50E082" w:rsidR="009B53CD" w:rsidRPr="009B53CD" w:rsidRDefault="009B53CD">
            <w:pPr>
              <w:rPr>
                <w:color w:val="000000"/>
              </w:rPr>
            </w:pPr>
            <w:r w:rsidRPr="009B53CD">
              <w:rPr>
                <w:color w:val="000000"/>
              </w:rPr>
              <w:t xml:space="preserve">Zestaw noży tokarskich wg ISO </w:t>
            </w:r>
            <w:bookmarkStart w:id="2" w:name="_GoBack"/>
            <w:bookmarkEnd w:id="2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228" w14:textId="77777777" w:rsidR="009B53CD" w:rsidRDefault="009B53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1D3A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2E49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75DF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D33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53CD" w14:paraId="21B41A3C" w14:textId="77777777" w:rsidTr="00375EA4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C103" w14:textId="77777777" w:rsidR="009B53CD" w:rsidRDefault="009B53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5625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C346" w14:textId="77777777" w:rsidR="009B53CD" w:rsidRDefault="009B53CD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83BC1" w14:textId="77777777" w:rsidR="009B53CD" w:rsidRDefault="009B53C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4776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74685" w14:textId="77777777" w:rsidR="009B53CD" w:rsidRDefault="009B5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……%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2F30" w14:textId="77777777" w:rsidR="009B53CD" w:rsidRDefault="009B53C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14:paraId="508956B2" w14:textId="77777777" w:rsidR="000E0739" w:rsidRPr="004A7C6F" w:rsidRDefault="000E0739" w:rsidP="00BC148F">
      <w:pPr>
        <w:widowControl w:val="0"/>
        <w:shd w:val="clear" w:color="auto" w:fill="FFFFFF"/>
        <w:autoSpaceDE w:val="0"/>
        <w:autoSpaceDN w:val="0"/>
        <w:adjustRightInd w:val="0"/>
        <w:spacing w:before="48"/>
      </w:pPr>
    </w:p>
    <w:p w14:paraId="347B6448" w14:textId="4CED3DCB" w:rsidR="009B53CD" w:rsidRDefault="00A00DDA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4A7C6F">
        <w:rPr>
          <w:lang w:eastAsia="en-US"/>
        </w:rPr>
        <w:t>Zamówienie wykonam w terminie</w:t>
      </w:r>
      <w:r w:rsidR="00FB761F" w:rsidRPr="004A7C6F">
        <w:t xml:space="preserve"> </w:t>
      </w:r>
      <w:r w:rsidR="00073BBA">
        <w:t>45</w:t>
      </w:r>
      <w:r w:rsidR="009B53CD">
        <w:t xml:space="preserve"> dni kalendarzowych od dnia następnego po podpisaniu umowy.</w:t>
      </w:r>
    </w:p>
    <w:p w14:paraId="22DCABC5" w14:textId="541493EA" w:rsidR="00B02427" w:rsidRDefault="00B02427" w:rsidP="000D7D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t xml:space="preserve">Wyrażam zgodę na dokonywanie przez Zamawiającego płatności w systemie podzielonej płatności tzw. </w:t>
      </w:r>
      <w:proofErr w:type="spellStart"/>
      <w:r w:rsidRPr="00B02427">
        <w:t>split</w:t>
      </w:r>
      <w:proofErr w:type="spellEnd"/>
      <w:r w:rsidRPr="00B02427">
        <w:t xml:space="preserve"> </w:t>
      </w:r>
      <w:proofErr w:type="spellStart"/>
      <w:r w:rsidRPr="00B02427">
        <w:t>payment</w:t>
      </w:r>
      <w:proofErr w:type="spellEnd"/>
      <w:r w:rsidRPr="00B02427">
        <w:t>.</w:t>
      </w:r>
    </w:p>
    <w:p w14:paraId="06B6756B" w14:textId="77777777" w:rsidR="00B02427" w:rsidRDefault="00B02427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B02427">
        <w:rPr>
          <w:lang w:eastAsia="en-US"/>
        </w:rPr>
        <w:t>W przypadku złożenia ustrukturyzowanej faktury poinformuję Zamawiającego w terminie 7 dni przed terminem złożenia takiej faktury.</w:t>
      </w:r>
    </w:p>
    <w:p w14:paraId="20C33CF9" w14:textId="46E49579" w:rsidR="00E861D4" w:rsidRDefault="00E861D4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Dokumenty, o których mowa w Rozdziale VIII ust. 4 pkt 1 SIWZ </w:t>
      </w:r>
      <w:r w:rsidRPr="00E861D4">
        <w:rPr>
          <w:lang w:eastAsia="en-US"/>
        </w:rPr>
        <w:t>są dostępne w formie elektronicznej pod adresami internetowymi ogólnodostępnych i bezpłatnych baz danych:</w:t>
      </w:r>
      <w:r w:rsidR="009B0908">
        <w:rPr>
          <w:lang w:eastAsia="en-US"/>
        </w:rPr>
        <w:t xml:space="preserve"> </w:t>
      </w:r>
      <w:r>
        <w:rPr>
          <w:lang w:eastAsia="en-US"/>
        </w:rPr>
        <w:t>...............................................................................................................................</w:t>
      </w:r>
      <w:r w:rsidR="009B0908">
        <w:rPr>
          <w:lang w:eastAsia="en-US"/>
        </w:rPr>
        <w:t>...................</w:t>
      </w:r>
    </w:p>
    <w:p w14:paraId="7D06F1A6" w14:textId="1B837792" w:rsidR="00167FF7" w:rsidRPr="008C3E70" w:rsidRDefault="00806B45" w:rsidP="0007394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lastRenderedPageBreak/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>dzielę gwarancji</w:t>
      </w:r>
      <w:r w:rsidR="00073940">
        <w:rPr>
          <w:rFonts w:eastAsia="MS Mincho"/>
        </w:rPr>
        <w:t xml:space="preserve"> </w:t>
      </w:r>
      <w:r w:rsidR="008C3E70">
        <w:rPr>
          <w:rFonts w:eastAsia="MS Mincho"/>
        </w:rPr>
        <w:t xml:space="preserve">na okres </w:t>
      </w:r>
      <w:r w:rsidR="001F54FC">
        <w:rPr>
          <w:rFonts w:eastAsia="MS Mincho"/>
        </w:rPr>
        <w:t>.......................</w:t>
      </w:r>
      <w:r w:rsidR="008C3E70">
        <w:rPr>
          <w:rFonts w:eastAsia="MS Mincho"/>
        </w:rPr>
        <w:t xml:space="preserve"> miesięcy.*</w:t>
      </w:r>
    </w:p>
    <w:p w14:paraId="1D8EDAAE" w14:textId="2CD060F3" w:rsidR="008C3E70" w:rsidRPr="00073940" w:rsidRDefault="008C3E70" w:rsidP="008C3E70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1E2D5A">
        <w:rPr>
          <w:color w:val="000000"/>
        </w:rPr>
        <w:t xml:space="preserve">* minimalny okres gwarancji i rękojmi wynosi 24 miesiące natomiast maksymalny punktowany okres gwarancji i rękojmi wynosi </w:t>
      </w:r>
      <w:r w:rsidR="00073BBA">
        <w:rPr>
          <w:color w:val="000000"/>
        </w:rPr>
        <w:t>36</w:t>
      </w:r>
      <w:r w:rsidRPr="001E2D5A">
        <w:rPr>
          <w:color w:val="000000"/>
        </w:rPr>
        <w:t xml:space="preserve"> miesięcy, </w:t>
      </w:r>
      <w:r w:rsidRPr="001E2D5A">
        <w:t>brak wypełnienia oznaczać będzie zaoferowanie 24 - miesięcznej gwarancji</w:t>
      </w:r>
      <w:r w:rsidRPr="001E2D5A">
        <w:rPr>
          <w:color w:val="000000"/>
        </w:rPr>
        <w:t>.</w:t>
      </w:r>
    </w:p>
    <w:p w14:paraId="7BE3FE82" w14:textId="77777777"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14:paraId="74A7CDDD" w14:textId="77777777" w:rsidR="00054131" w:rsidRPr="00054131" w:rsidRDefault="00A00DDA" w:rsidP="00054131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w cenie oferty zostały uwzględnione wszystkie koszty wykonania zamówienia, </w:t>
      </w:r>
      <w:r w:rsidRPr="00A00DDA">
        <w:rPr>
          <w:szCs w:val="22"/>
          <w:lang w:eastAsia="en-US"/>
        </w:rPr>
        <w:br/>
        <w:t xml:space="preserve">w tym w szczególności koszty: transportu, </w:t>
      </w:r>
      <w:bookmarkStart w:id="3" w:name="_Hlk511045738"/>
      <w:r w:rsidRPr="00A00DDA">
        <w:rPr>
          <w:szCs w:val="22"/>
          <w:lang w:eastAsia="en-US"/>
        </w:rPr>
        <w:t>wniesienia, rozpakowania</w:t>
      </w:r>
      <w:bookmarkEnd w:id="3"/>
      <w:r w:rsidR="00806B45">
        <w:rPr>
          <w:szCs w:val="22"/>
          <w:lang w:eastAsia="en-US"/>
        </w:rPr>
        <w:t>, uruchomienia, przetestowania</w:t>
      </w:r>
      <w:r w:rsidRPr="00A00DDA">
        <w:rPr>
          <w:szCs w:val="22"/>
          <w:lang w:eastAsia="en-US"/>
        </w:rPr>
        <w:t>;</w:t>
      </w:r>
    </w:p>
    <w:p w14:paraId="6491953D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 xml:space="preserve"> </w:t>
      </w: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14:paraId="40172C09" w14:textId="77777777"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14:paraId="4EBADCD9" w14:textId="6AC8AD1B" w:rsidR="00C011CF" w:rsidRPr="004A7C6F" w:rsidRDefault="00D3291D" w:rsidP="004A7C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oferowany przeze mnie sprzęt 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</w:t>
      </w:r>
      <w:r w:rsidR="00325C31" w:rsidRPr="004330E0">
        <w:rPr>
          <w:color w:val="000000" w:themeColor="text1"/>
          <w:lang w:eastAsia="en-US"/>
        </w:rPr>
        <w:t xml:space="preserve">m nr </w:t>
      </w:r>
      <w:r w:rsidR="00C011CF" w:rsidRPr="004330E0">
        <w:rPr>
          <w:color w:val="000000" w:themeColor="text1"/>
          <w:lang w:eastAsia="en-US"/>
        </w:rPr>
        <w:t xml:space="preserve">6 </w:t>
      </w:r>
      <w:r w:rsidR="00325C31">
        <w:rPr>
          <w:color w:val="000000"/>
          <w:lang w:eastAsia="en-US"/>
        </w:rPr>
        <w:t>do SIWZ</w:t>
      </w:r>
      <w:r w:rsidR="00651A1B">
        <w:rPr>
          <w:color w:val="000000"/>
          <w:lang w:eastAsia="en-US"/>
        </w:rPr>
        <w:t>;</w:t>
      </w:r>
    </w:p>
    <w:p w14:paraId="71B759E1" w14:textId="77777777"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14:paraId="21FFFFE8" w14:textId="77777777"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umowy, który stanowi Załącznik </w:t>
      </w:r>
      <w:r w:rsidR="00635B1D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SIWZ, 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z wzorem umowy </w:t>
      </w:r>
      <w:r w:rsidR="00806B4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złożoną ofertą) w miejscu i terminie wyznaczonym przez Zamawiającego;</w:t>
      </w:r>
    </w:p>
    <w:p w14:paraId="750921CC" w14:textId="77777777"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14:paraId="7A6289FD" w14:textId="4631E8AA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 w:rsidR="00AE3423">
        <w:rPr>
          <w:rFonts w:eastAsia="MS Mincho"/>
        </w:rPr>
        <w:t>*</w:t>
      </w:r>
      <w:r>
        <w:rPr>
          <w:rFonts w:eastAsia="MS Mincho"/>
        </w:rPr>
        <w:t>;</w:t>
      </w:r>
    </w:p>
    <w:p w14:paraId="3154AAEB" w14:textId="03B7A1D2"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zamówienia:**</w:t>
      </w:r>
      <w:r w:rsidR="00AE3423">
        <w:rPr>
          <w:rFonts w:eastAsia="MS Mincho"/>
        </w:rPr>
        <w:t>*</w:t>
      </w:r>
    </w:p>
    <w:p w14:paraId="182DC487" w14:textId="77777777"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14:paraId="2ED929A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14:paraId="5C1F2DB3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14:paraId="332923EA" w14:textId="77777777"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14:paraId="3D4CEC56" w14:textId="23D901EE" w:rsidR="00C84108" w:rsidRDefault="00557357" w:rsidP="008D4863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14:paraId="42DFC5E8" w14:textId="572BCE6B" w:rsidR="00C84108" w:rsidRPr="008D4863" w:rsidRDefault="0019700B" w:rsidP="008D486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  <w:i/>
          <w:iCs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 w:rsidRPr="00C011CF">
        <w:rPr>
          <w:rFonts w:ascii="Times New Roman" w:eastAsia="MS Mincho" w:hAnsi="Times New Roman" w:cs="Times New Roman"/>
          <w:i/>
          <w:iCs/>
          <w:sz w:val="24"/>
        </w:rPr>
        <w:t xml:space="preserve">*** </w:t>
      </w:r>
      <w:r w:rsidR="00AE3423" w:rsidRPr="00C011CF">
        <w:rPr>
          <w:rFonts w:ascii="Times New Roman" w:eastAsia="MS Mincho" w:hAnsi="Times New Roman" w:cs="Times New Roman"/>
          <w:i/>
          <w:iCs/>
        </w:rPr>
        <w:t>niewłaściwe skreślić, brak skreślenia i niewypełnienie pola oznaczać będzie, że Wykonawca nie powierzy podwykonawcom wykonania zamówienia</w:t>
      </w:r>
    </w:p>
    <w:p w14:paraId="1DB83903" w14:textId="469AB93C"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14:paraId="3F6FF8DD" w14:textId="77777777"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14:paraId="45AB08C8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14:paraId="4D7CB9F8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44F74CB7" w14:textId="77777777"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14:paraId="5E46D85A" w14:textId="77777777"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lastRenderedPageBreak/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14:paraId="5EE6E6A9" w14:textId="38C10EE2" w:rsidR="00C84108" w:rsidRPr="00C011CF" w:rsidRDefault="00557357" w:rsidP="00C011CF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  <w:i/>
          <w:iCs/>
        </w:rPr>
      </w:pPr>
      <w:r w:rsidRPr="00C011CF">
        <w:rPr>
          <w:rFonts w:ascii="Times New Roman" w:eastAsia="MS Mincho" w:hAnsi="Times New Roman" w:cs="Times New Roman"/>
          <w:i/>
          <w:iCs/>
        </w:rPr>
        <w:t>***</w:t>
      </w:r>
      <w:r w:rsidR="00AE3423" w:rsidRPr="00C011CF">
        <w:rPr>
          <w:rFonts w:ascii="Times New Roman" w:eastAsia="MS Mincho" w:hAnsi="Times New Roman" w:cs="Times New Roman"/>
          <w:i/>
          <w:iCs/>
        </w:rPr>
        <w:t>*</w:t>
      </w:r>
      <w:r w:rsidRPr="00C011CF">
        <w:rPr>
          <w:rFonts w:ascii="Times New Roman" w:eastAsia="MS Mincho" w:hAnsi="Times New Roman" w:cs="Times New Roman"/>
          <w:i/>
          <w:iCs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 w:rsidRPr="00C011CF">
        <w:rPr>
          <w:rFonts w:ascii="Times New Roman" w:eastAsia="MS Mincho" w:hAnsi="Times New Roman" w:cs="Times New Roman"/>
          <w:i/>
          <w:iCs/>
        </w:rPr>
        <w:t xml:space="preserve"> </w:t>
      </w:r>
      <w:r w:rsidRPr="00C011CF">
        <w:rPr>
          <w:rFonts w:ascii="Times New Roman" w:eastAsia="MS Mincho" w:hAnsi="Times New Roman" w:cs="Times New Roman"/>
          <w:i/>
          <w:iCs/>
        </w:rPr>
        <w:t xml:space="preserve">3a ustawy </w:t>
      </w:r>
      <w:proofErr w:type="spellStart"/>
      <w:r w:rsidRPr="00C011CF">
        <w:rPr>
          <w:rFonts w:ascii="Times New Roman" w:eastAsia="MS Mincho" w:hAnsi="Times New Roman" w:cs="Times New Roman"/>
          <w:i/>
          <w:iCs/>
        </w:rPr>
        <w:t>Pzp</w:t>
      </w:r>
      <w:proofErr w:type="spellEnd"/>
    </w:p>
    <w:p w14:paraId="5B2BC5CC" w14:textId="2959AED3" w:rsidR="000C15F0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 xml:space="preserve">Oferta została złożona na ............ zapisanych stronach, kolejno ponumerowanych </w:t>
      </w:r>
      <w:r w:rsidR="00BD25B7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od nr ...... do nr ......</w:t>
      </w:r>
      <w:r w:rsidR="00B02427" w:rsidRPr="00B024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02427" w:rsidRPr="00B02427">
        <w:rPr>
          <w:rFonts w:ascii="Times New Roman" w:eastAsia="MS Mincho" w:hAnsi="Times New Roman" w:cs="Times New Roman"/>
          <w:sz w:val="24"/>
        </w:rPr>
        <w:t>(uwaga na ofertę składają się wszystkie dokumenty, formularze, oświadczenia, zaświadczenia itp.).</w:t>
      </w:r>
    </w:p>
    <w:p w14:paraId="39500C3C" w14:textId="77777777" w:rsidR="00557357" w:rsidRPr="00B02427" w:rsidRDefault="00557357" w:rsidP="00B02427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  <w:r w:rsidR="00B02427">
        <w:rPr>
          <w:rFonts w:ascii="Times New Roman" w:eastAsia="MS Mincho" w:hAnsi="Times New Roman" w:cs="Times New Roman"/>
          <w:sz w:val="24"/>
        </w:rPr>
        <w:t xml:space="preserve">  </w:t>
      </w:r>
      <w:r w:rsidRPr="00B02427">
        <w:rPr>
          <w:rFonts w:ascii="Times New Roman" w:eastAsia="MS Mincho" w:hAnsi="Times New Roman" w:cs="Times New Roman"/>
          <w:sz w:val="24"/>
          <w:szCs w:val="24"/>
        </w:rPr>
        <w:t xml:space="preserve"> telefon: ..............................................</w:t>
      </w:r>
    </w:p>
    <w:p w14:paraId="4EF22D91" w14:textId="77777777" w:rsidR="00557357" w:rsidRDefault="00557357" w:rsidP="00B0242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14:paraId="3BCAF05D" w14:textId="586B28D5"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7373EDB5" w14:textId="77777777"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14:paraId="4173355C" w14:textId="77777777" w:rsidR="000743A8" w:rsidRPr="000743A8" w:rsidRDefault="00B02427" w:rsidP="00B02427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Jednocześnie </w:t>
      </w:r>
      <w:r>
        <w:rPr>
          <w:rFonts w:ascii="Times New Roman" w:eastAsia="MS Mincho" w:hAnsi="Times New Roman" w:cs="Times New Roman"/>
          <w:sz w:val="24"/>
          <w:szCs w:val="24"/>
        </w:rPr>
        <w:t>zapewniam</w:t>
      </w:r>
      <w:r w:rsidRPr="00326AE6">
        <w:rPr>
          <w:rFonts w:ascii="Times New Roman" w:eastAsia="MS Mincho" w:hAnsi="Times New Roman" w:cs="Times New Roman"/>
          <w:sz w:val="24"/>
          <w:szCs w:val="24"/>
        </w:rPr>
        <w:t xml:space="preserve">, że środki komunikacji elektronicznej </w:t>
      </w:r>
      <w:r>
        <w:rPr>
          <w:rFonts w:ascii="Times New Roman" w:eastAsia="MS Mincho" w:hAnsi="Times New Roman" w:cs="Times New Roman"/>
          <w:sz w:val="24"/>
          <w:szCs w:val="24"/>
        </w:rPr>
        <w:t>podane w niniejszym formularzu będą dostępne, czynne i sprawne przez cały okres postępowania</w:t>
      </w:r>
      <w:r w:rsidR="000743A8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7BD2E6F4" w14:textId="74993892" w:rsidR="00B02427" w:rsidRDefault="00B02427" w:rsidP="00B02427">
      <w:pPr>
        <w:pStyle w:val="Zwykytekst"/>
        <w:numPr>
          <w:ilvl w:val="0"/>
          <w:numId w:val="19"/>
        </w:numPr>
        <w:spacing w:before="120"/>
        <w:ind w:left="426"/>
        <w:jc w:val="both"/>
        <w:rPr>
          <w:rFonts w:ascii="Times New Roman" w:eastAsia="MS Mincho" w:hAnsi="Times New Roman" w:cs="Times New Roman"/>
          <w:sz w:val="24"/>
        </w:rPr>
      </w:pPr>
      <w:r w:rsidRPr="006D06D2">
        <w:rPr>
          <w:rFonts w:ascii="Times New Roman" w:eastAsia="MS Mincho" w:hAnsi="Times New Roman" w:cs="Times New Roman"/>
          <w:sz w:val="24"/>
        </w:rPr>
        <w:t>Żadna z informacji zawarta w ofercie nie stanowi tajemnicy przedsiębiorstwa</w:t>
      </w:r>
      <w:r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br/>
      </w:r>
      <w:r w:rsidRPr="006D06D2">
        <w:rPr>
          <w:rFonts w:ascii="Times New Roman" w:eastAsia="MS Mincho" w:hAnsi="Times New Roman" w:cs="Times New Roman"/>
          <w:sz w:val="24"/>
        </w:rPr>
        <w:t>w rozumieniu przepisów o zwalczaniu nieuczciwej konkurencji****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 / wskazane poniżej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informacje zawarte w ofercie stanowią tajemnicę przedsiębiorstwa w rozumieniu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przepisów o zwalczaniu nieuczciwej konkurencji i w związku z niniejszym nie mogą być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Pr="006D06D2">
        <w:rPr>
          <w:rFonts w:ascii="Times New Roman" w:eastAsia="MS Mincho" w:hAnsi="Times New Roman" w:cs="Times New Roman"/>
          <w:sz w:val="24"/>
        </w:rPr>
        <w:t>one udostępniane, w szczególności innym uczestnikom postępowania*****</w:t>
      </w:r>
      <w:r w:rsidR="00FB761F">
        <w:rPr>
          <w:rFonts w:ascii="Times New Roman" w:eastAsia="MS Mincho" w:hAnsi="Times New Roman" w:cs="Times New Roman"/>
          <w:sz w:val="24"/>
        </w:rPr>
        <w:t>*</w:t>
      </w:r>
      <w:r w:rsidRPr="006D06D2">
        <w:rPr>
          <w:rFonts w:ascii="Times New Roman" w:eastAsia="MS Mincho" w:hAnsi="Times New Roman" w:cs="Times New Roman"/>
          <w:sz w:val="24"/>
        </w:rPr>
        <w:t>):</w:t>
      </w:r>
    </w:p>
    <w:p w14:paraId="64F32B5B" w14:textId="2327F2D8" w:rsidR="00B02427" w:rsidRDefault="00B02427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p w14:paraId="4E9C0C94" w14:textId="77777777" w:rsidR="008D4863" w:rsidRPr="005C5287" w:rsidRDefault="008D4863" w:rsidP="00B02427">
      <w:pPr>
        <w:pStyle w:val="Zwykytekst"/>
        <w:spacing w:before="120"/>
        <w:ind w:left="567"/>
        <w:jc w:val="both"/>
        <w:rPr>
          <w:rFonts w:ascii="Times New Roman" w:eastAsia="MS Mincho" w:hAnsi="Times New Roman" w:cs="Times New Roman"/>
          <w:sz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3353"/>
        <w:gridCol w:w="2112"/>
        <w:gridCol w:w="2107"/>
      </w:tblGrid>
      <w:tr w:rsidR="00B02427" w:rsidRPr="00871F82" w14:paraId="73DD7716" w14:textId="77777777" w:rsidTr="00F95EF5">
        <w:tc>
          <w:tcPr>
            <w:tcW w:w="959" w:type="dxa"/>
            <w:vMerge w:val="restart"/>
            <w:shd w:val="clear" w:color="auto" w:fill="auto"/>
            <w:vAlign w:val="center"/>
          </w:tcPr>
          <w:p w14:paraId="5FD320B1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Lp.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19A0F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Oznaczenie rodzaju (nazwy) informacji</w:t>
            </w:r>
          </w:p>
        </w:tc>
        <w:tc>
          <w:tcPr>
            <w:tcW w:w="4502" w:type="dxa"/>
            <w:gridSpan w:val="2"/>
            <w:shd w:val="clear" w:color="auto" w:fill="auto"/>
            <w:vAlign w:val="center"/>
          </w:tcPr>
          <w:p w14:paraId="4E62BB76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Strony w ofercie</w:t>
            </w:r>
          </w:p>
          <w:p w14:paraId="3CBE8412" w14:textId="77777777" w:rsidR="00B02427" w:rsidRPr="00871F82" w:rsidRDefault="00B02427" w:rsidP="00F95EF5">
            <w:pPr>
              <w:pStyle w:val="Zwykytekst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(wyrażone cyfrą)</w:t>
            </w:r>
          </w:p>
        </w:tc>
      </w:tr>
      <w:tr w:rsidR="00B02427" w:rsidRPr="00871F82" w14:paraId="23B142D0" w14:textId="77777777" w:rsidTr="00F95EF5">
        <w:trPr>
          <w:trHeight w:val="317"/>
        </w:trPr>
        <w:tc>
          <w:tcPr>
            <w:tcW w:w="959" w:type="dxa"/>
            <w:vMerge/>
            <w:shd w:val="clear" w:color="auto" w:fill="auto"/>
            <w:vAlign w:val="center"/>
          </w:tcPr>
          <w:p w14:paraId="122E6AF3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9C9ABBF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8CE6C17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Od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15A6EA" w14:textId="77777777" w:rsidR="00B02427" w:rsidRPr="00871F82" w:rsidRDefault="00B02427" w:rsidP="00F95EF5">
            <w:pPr>
              <w:pStyle w:val="Zwykytekst"/>
              <w:spacing w:before="120"/>
              <w:jc w:val="center"/>
              <w:rPr>
                <w:rFonts w:ascii="Times New Roman" w:eastAsia="MS Mincho" w:hAnsi="Times New Roman" w:cs="Times New Roman"/>
                <w:sz w:val="24"/>
              </w:rPr>
            </w:pPr>
            <w:r w:rsidRPr="00871F82">
              <w:rPr>
                <w:rFonts w:ascii="Times New Roman" w:eastAsia="MS Mincho" w:hAnsi="Times New Roman" w:cs="Times New Roman"/>
                <w:sz w:val="24"/>
              </w:rPr>
              <w:t>Do</w:t>
            </w:r>
          </w:p>
        </w:tc>
      </w:tr>
      <w:tr w:rsidR="00B02427" w:rsidRPr="00871F82" w14:paraId="67CBB474" w14:textId="77777777" w:rsidTr="00F95EF5">
        <w:tc>
          <w:tcPr>
            <w:tcW w:w="959" w:type="dxa"/>
            <w:shd w:val="clear" w:color="auto" w:fill="auto"/>
          </w:tcPr>
          <w:p w14:paraId="625CFD4D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246E67B7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3A8D8AC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  <w:tc>
          <w:tcPr>
            <w:tcW w:w="2251" w:type="dxa"/>
            <w:shd w:val="clear" w:color="auto" w:fill="auto"/>
          </w:tcPr>
          <w:p w14:paraId="6312EAEF" w14:textId="77777777" w:rsidR="00B02427" w:rsidRPr="00871F82" w:rsidRDefault="00B02427" w:rsidP="00F95EF5">
            <w:pPr>
              <w:pStyle w:val="Zwykytekst"/>
              <w:spacing w:before="120"/>
              <w:jc w:val="both"/>
              <w:rPr>
                <w:rFonts w:ascii="Times New Roman" w:eastAsia="MS Mincho" w:hAnsi="Times New Roman" w:cs="Times New Roman"/>
                <w:sz w:val="24"/>
              </w:rPr>
            </w:pPr>
          </w:p>
        </w:tc>
      </w:tr>
    </w:tbl>
    <w:p w14:paraId="0CD6B9FC" w14:textId="77777777" w:rsidR="00B02427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4A9A4FB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3DF6">
        <w:rPr>
          <w:sz w:val="20"/>
          <w:szCs w:val="20"/>
        </w:rPr>
        <w:t>Uwaga:</w:t>
      </w:r>
    </w:p>
    <w:p w14:paraId="1B2B0003" w14:textId="351C38DE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>)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1637).</w:t>
      </w:r>
    </w:p>
    <w:p w14:paraId="5BAC29DC" w14:textId="16BE71FF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*****</w:t>
      </w:r>
      <w:r w:rsidR="00FB761F">
        <w:rPr>
          <w:i/>
          <w:iCs/>
          <w:sz w:val="20"/>
          <w:szCs w:val="20"/>
        </w:rPr>
        <w:t>*</w:t>
      </w:r>
      <w:r w:rsidRPr="004B3DF6">
        <w:rPr>
          <w:i/>
          <w:iCs/>
          <w:sz w:val="20"/>
          <w:szCs w:val="20"/>
        </w:rPr>
        <w:t xml:space="preserve">) Wykonawca załączy niniejsze oświadczenie, tylko wtedy, gdy zastrzeże w ofercie, iż któreś z informacji zawartych w ofercie stanowią tajemnicę przedsiębiorstw oraz wykaże, iż zastrzeżone informacje stanowią tajemnicę przedsiębiorstwa. Wykonawca nie może zastrzec informacji, o których mowa w art. 86 ust.4 </w:t>
      </w:r>
      <w:proofErr w:type="spellStart"/>
      <w:r w:rsidRPr="004B3DF6">
        <w:rPr>
          <w:i/>
          <w:iCs/>
          <w:sz w:val="20"/>
          <w:szCs w:val="20"/>
        </w:rPr>
        <w:t>Pzp</w:t>
      </w:r>
      <w:proofErr w:type="spellEnd"/>
      <w:r w:rsidRPr="004B3DF6">
        <w:rPr>
          <w:i/>
          <w:iCs/>
          <w:sz w:val="20"/>
          <w:szCs w:val="20"/>
        </w:rPr>
        <w:t>.</w:t>
      </w:r>
    </w:p>
    <w:p w14:paraId="76CED4A7" w14:textId="77777777" w:rsidR="00B02427" w:rsidRPr="004B3DF6" w:rsidRDefault="00B02427" w:rsidP="00B02427">
      <w:pPr>
        <w:pStyle w:val="Zwykytekst"/>
        <w:numPr>
          <w:ilvl w:val="0"/>
          <w:numId w:val="19"/>
        </w:numPr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Czy Wykonawca jest mikroprzedsiębiorstwem bądź małym lub średnim przedsiębiorstwem?</w:t>
      </w:r>
    </w:p>
    <w:p w14:paraId="77C114E8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6B1B" wp14:editId="396AA315">
                <wp:simplePos x="0" y="0"/>
                <wp:positionH relativeFrom="column">
                  <wp:posOffset>224155</wp:posOffset>
                </wp:positionH>
                <wp:positionV relativeFrom="paragraph">
                  <wp:posOffset>22225</wp:posOffset>
                </wp:positionV>
                <wp:extent cx="219075" cy="200025"/>
                <wp:effectExtent l="12700" t="5080" r="63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30C0" id="Prostokąt 3" o:spid="_x0000_s1026" style="position:absolute;margin-left:17.65pt;margin-top:1.7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TAK</w:t>
      </w:r>
    </w:p>
    <w:p w14:paraId="454C0D6E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1FEA" wp14:editId="38783232">
                <wp:simplePos x="0" y="0"/>
                <wp:positionH relativeFrom="column">
                  <wp:posOffset>224155</wp:posOffset>
                </wp:positionH>
                <wp:positionV relativeFrom="paragraph">
                  <wp:posOffset>56515</wp:posOffset>
                </wp:positionV>
                <wp:extent cx="219075" cy="200025"/>
                <wp:effectExtent l="12700" t="5080" r="6350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057E" id="Prostokąt 1" o:spid="_x0000_s1026" style="position:absolute;margin-left:17.65pt;margin-top:4.4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"/>
            </w:pict>
          </mc:Fallback>
        </mc:AlternateContent>
      </w:r>
      <w:r w:rsidRPr="004B3DF6">
        <w:rPr>
          <w:rFonts w:ascii="Times New Roman" w:eastAsia="MS Mincho" w:hAnsi="Times New Roman" w:cs="Times New Roman"/>
          <w:sz w:val="24"/>
        </w:rPr>
        <w:tab/>
        <w:t>NIE</w:t>
      </w:r>
    </w:p>
    <w:p w14:paraId="11AC0643" w14:textId="77777777" w:rsidR="00B02427" w:rsidRPr="004B3DF6" w:rsidRDefault="00B02427" w:rsidP="00B02427">
      <w:pPr>
        <w:pStyle w:val="Zwykytekst"/>
        <w:tabs>
          <w:tab w:val="left" w:pos="945"/>
        </w:tabs>
        <w:spacing w:before="120"/>
        <w:ind w:left="284"/>
        <w:rPr>
          <w:rFonts w:ascii="Times New Roman" w:eastAsia="MS Mincho" w:hAnsi="Times New Roman" w:cs="Times New Roman"/>
          <w:sz w:val="24"/>
        </w:rPr>
      </w:pPr>
      <w:r w:rsidRPr="004B3DF6">
        <w:rPr>
          <w:rFonts w:ascii="Times New Roman" w:eastAsia="MS Mincho" w:hAnsi="Times New Roman" w:cs="Times New Roman"/>
          <w:sz w:val="24"/>
        </w:rPr>
        <w:t>(proszę o zakreślenie właściwej odpowiedzi)</w:t>
      </w:r>
    </w:p>
    <w:p w14:paraId="0F78EEE4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D715D4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14:paraId="7114F67C" w14:textId="77777777" w:rsidR="00B02427" w:rsidRPr="004B3DF6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4C40F6FF" w14:textId="77777777" w:rsidR="00B02427" w:rsidRDefault="00B02427" w:rsidP="00B0242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4B3DF6">
        <w:rPr>
          <w:i/>
          <w:iCs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73506987" w14:textId="77777777" w:rsidR="00B02427" w:rsidRPr="00B02427" w:rsidRDefault="00B02427" w:rsidP="00B024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B02427">
        <w:rPr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6EED5886" w14:textId="77777777"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14:paraId="226A0FE2" w14:textId="77777777"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59F006AD" w14:textId="77777777"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14:paraId="683CEFD0" w14:textId="77777777" w:rsidR="001F6E88" w:rsidRDefault="001F6E88" w:rsidP="00A00DDA">
      <w:pPr>
        <w:ind w:left="4956"/>
        <w:jc w:val="both"/>
      </w:pPr>
    </w:p>
    <w:p w14:paraId="04C8FE05" w14:textId="77777777" w:rsidR="00D900C5" w:rsidRDefault="00D900C5" w:rsidP="00A00DDA">
      <w:pPr>
        <w:ind w:left="4956"/>
        <w:jc w:val="both"/>
      </w:pPr>
    </w:p>
    <w:p w14:paraId="2DC5B82B" w14:textId="77777777" w:rsidR="00A00DDA" w:rsidRPr="00A00DDA" w:rsidRDefault="00A00DDA" w:rsidP="00A00DDA">
      <w:pPr>
        <w:ind w:left="4956"/>
        <w:jc w:val="both"/>
      </w:pPr>
      <w:r w:rsidRPr="00A00DDA">
        <w:t xml:space="preserve">      ………………………………………</w:t>
      </w:r>
    </w:p>
    <w:p w14:paraId="153725DC" w14:textId="77777777"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</w:t>
      </w:r>
      <w:r w:rsidRPr="00A00DDA">
        <w:rPr>
          <w:sz w:val="20"/>
          <w:szCs w:val="26"/>
        </w:rPr>
        <w:t xml:space="preserve">podpis </w:t>
      </w:r>
    </w:p>
    <w:p w14:paraId="7FB43366" w14:textId="77777777"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14:paraId="3F24BF06" w14:textId="77777777"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B02427">
        <w:t>Aktywni Zawodowo</w:t>
      </w:r>
      <w:r w:rsidRPr="008E58BC">
        <w:t>” zgodnie z ustawą o ochronie danych osobowych</w:t>
      </w:r>
      <w:r w:rsidR="009F236F">
        <w:t>, w tym RODO.</w:t>
      </w:r>
      <w:r w:rsidR="009F236F" w:rsidRPr="008E58BC">
        <w:t xml:space="preserve"> </w:t>
      </w:r>
    </w:p>
    <w:p w14:paraId="7FC12377" w14:textId="77777777" w:rsidR="00B02427" w:rsidRDefault="00B02427" w:rsidP="0019700B">
      <w:pPr>
        <w:ind w:left="4956"/>
        <w:jc w:val="both"/>
      </w:pPr>
    </w:p>
    <w:p w14:paraId="2F7A87B7" w14:textId="77777777"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14:paraId="0AB53826" w14:textId="77777777" w:rsidR="00A00DDA" w:rsidRDefault="0019700B" w:rsidP="00961599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 </w:t>
      </w:r>
      <w:r w:rsidR="00B02427">
        <w:rPr>
          <w:sz w:val="20"/>
          <w:szCs w:val="26"/>
        </w:rPr>
        <w:t xml:space="preserve">                  </w:t>
      </w:r>
      <w:r w:rsidRPr="00A00DDA">
        <w:rPr>
          <w:sz w:val="20"/>
          <w:szCs w:val="26"/>
        </w:rPr>
        <w:t>podpis</w:t>
      </w:r>
    </w:p>
    <w:p w14:paraId="6537B3E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4FDF4FF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3DAC9E13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223904AA" w14:textId="77777777" w:rsidR="0094767B" w:rsidRDefault="0094767B" w:rsidP="00961599">
      <w:pPr>
        <w:ind w:left="4956"/>
        <w:jc w:val="both"/>
        <w:rPr>
          <w:sz w:val="20"/>
          <w:szCs w:val="26"/>
        </w:rPr>
      </w:pPr>
    </w:p>
    <w:p w14:paraId="7A04AD9D" w14:textId="77777777" w:rsidR="0094767B" w:rsidRPr="00961599" w:rsidRDefault="0094767B" w:rsidP="008D4863">
      <w:pPr>
        <w:jc w:val="both"/>
        <w:rPr>
          <w:sz w:val="20"/>
          <w:szCs w:val="26"/>
        </w:rPr>
      </w:pPr>
    </w:p>
    <w:sectPr w:rsidR="0094767B" w:rsidRPr="00961599" w:rsidSect="00CA39F1">
      <w:headerReference w:type="default" r:id="rId7"/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2639" w14:textId="77777777" w:rsidR="00F30E7B" w:rsidRDefault="00F30E7B" w:rsidP="0094767B">
      <w:r>
        <w:separator/>
      </w:r>
    </w:p>
  </w:endnote>
  <w:endnote w:type="continuationSeparator" w:id="0">
    <w:p w14:paraId="1CDD220B" w14:textId="77777777" w:rsidR="00F30E7B" w:rsidRDefault="00F30E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14:paraId="0E21211F" w14:textId="77777777"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04B40" w14:textId="77777777"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</w:t>
    </w:r>
    <w:r w:rsidR="005B315D">
      <w:rPr>
        <w:rFonts w:ascii="Calibri" w:hAnsi="Calibri"/>
        <w:sz w:val="16"/>
        <w:szCs w:val="16"/>
        <w:lang w:eastAsia="x-none"/>
      </w:rPr>
      <w:t>Aktywni Zawodowo</w:t>
    </w:r>
    <w:r>
      <w:rPr>
        <w:rFonts w:ascii="Calibri" w:hAnsi="Calibri"/>
        <w:sz w:val="16"/>
        <w:szCs w:val="16"/>
        <w:lang w:val="x-none" w:eastAsia="x-none"/>
      </w:rPr>
      <w:t>”</w:t>
    </w:r>
  </w:p>
  <w:p w14:paraId="2E539770" w14:textId="77777777" w:rsidR="00D07290" w:rsidRPr="001F221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F2210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Funduszu</w:t>
    </w:r>
    <w:bookmarkEnd w:id="4"/>
    <w:bookmarkEnd w:id="5"/>
    <w:r w:rsidR="001F2210">
      <w:rPr>
        <w:rFonts w:ascii="Calibri" w:hAnsi="Calibri"/>
        <w:sz w:val="16"/>
        <w:szCs w:val="16"/>
        <w:lang w:eastAsia="x-none"/>
      </w:rPr>
      <w:t xml:space="preserve"> Społecznego</w:t>
    </w:r>
  </w:p>
  <w:p w14:paraId="57E57E93" w14:textId="77777777"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7B30" w14:textId="77777777" w:rsidR="00F30E7B" w:rsidRDefault="00F30E7B" w:rsidP="0094767B">
      <w:r>
        <w:separator/>
      </w:r>
    </w:p>
  </w:footnote>
  <w:footnote w:type="continuationSeparator" w:id="0">
    <w:p w14:paraId="71615B61" w14:textId="77777777" w:rsidR="00F30E7B" w:rsidRDefault="00F30E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833B" w14:textId="77777777" w:rsidR="00082A0D" w:rsidRDefault="00082A0D">
    <w:pPr>
      <w:pStyle w:val="Nagwek"/>
    </w:pPr>
    <w:r>
      <w:rPr>
        <w:noProof/>
      </w:rPr>
      <w:drawing>
        <wp:inline distT="0" distB="0" distL="0" distR="0" wp14:anchorId="502B8A13" wp14:editId="315CE214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EAF"/>
    <w:multiLevelType w:val="hybridMultilevel"/>
    <w:tmpl w:val="B02CFB96"/>
    <w:lvl w:ilvl="0" w:tplc="BF747086">
      <w:start w:val="1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1803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CDB37D7"/>
    <w:multiLevelType w:val="hybridMultilevel"/>
    <w:tmpl w:val="750CB356"/>
    <w:lvl w:ilvl="0" w:tplc="610EB324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AFD63BC6"/>
    <w:lvl w:ilvl="0" w:tplc="A0FAFE0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C757C"/>
    <w:multiLevelType w:val="hybridMultilevel"/>
    <w:tmpl w:val="DEB8E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19"/>
  </w:num>
  <w:num w:numId="7">
    <w:abstractNumId w:val="4"/>
  </w:num>
  <w:num w:numId="8">
    <w:abstractNumId w:val="8"/>
  </w:num>
  <w:num w:numId="9">
    <w:abstractNumId w:val="5"/>
  </w:num>
  <w:num w:numId="10">
    <w:abstractNumId w:val="17"/>
  </w:num>
  <w:num w:numId="11">
    <w:abstractNumId w:val="24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2"/>
  </w:num>
  <w:num w:numId="17">
    <w:abstractNumId w:val="12"/>
  </w:num>
  <w:num w:numId="18">
    <w:abstractNumId w:val="3"/>
  </w:num>
  <w:num w:numId="19">
    <w:abstractNumId w:val="20"/>
  </w:num>
  <w:num w:numId="20">
    <w:abstractNumId w:val="14"/>
  </w:num>
  <w:num w:numId="21">
    <w:abstractNumId w:val="10"/>
  </w:num>
  <w:num w:numId="22">
    <w:abstractNumId w:val="6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47BA"/>
    <w:rsid w:val="00010909"/>
    <w:rsid w:val="0002047E"/>
    <w:rsid w:val="00021BEC"/>
    <w:rsid w:val="00042EA7"/>
    <w:rsid w:val="00050BC6"/>
    <w:rsid w:val="00054131"/>
    <w:rsid w:val="00073940"/>
    <w:rsid w:val="00073BBA"/>
    <w:rsid w:val="000743A8"/>
    <w:rsid w:val="00082A0D"/>
    <w:rsid w:val="000A5C09"/>
    <w:rsid w:val="000C15F0"/>
    <w:rsid w:val="000E0739"/>
    <w:rsid w:val="000F39DE"/>
    <w:rsid w:val="0013234F"/>
    <w:rsid w:val="00167FF7"/>
    <w:rsid w:val="0019700B"/>
    <w:rsid w:val="001F2210"/>
    <w:rsid w:val="001F54FC"/>
    <w:rsid w:val="001F6E88"/>
    <w:rsid w:val="0020205B"/>
    <w:rsid w:val="00232C0A"/>
    <w:rsid w:val="002B3704"/>
    <w:rsid w:val="002D5A3D"/>
    <w:rsid w:val="00325C31"/>
    <w:rsid w:val="0037261A"/>
    <w:rsid w:val="00375EA4"/>
    <w:rsid w:val="0038407E"/>
    <w:rsid w:val="003A69E7"/>
    <w:rsid w:val="004330E0"/>
    <w:rsid w:val="0047155D"/>
    <w:rsid w:val="004802BD"/>
    <w:rsid w:val="00481BAC"/>
    <w:rsid w:val="004A7C6F"/>
    <w:rsid w:val="00505DB8"/>
    <w:rsid w:val="00507A2A"/>
    <w:rsid w:val="00557357"/>
    <w:rsid w:val="00577963"/>
    <w:rsid w:val="0058618E"/>
    <w:rsid w:val="005B315D"/>
    <w:rsid w:val="005E1C9E"/>
    <w:rsid w:val="005F18E4"/>
    <w:rsid w:val="00613E89"/>
    <w:rsid w:val="00635B1D"/>
    <w:rsid w:val="00651A1B"/>
    <w:rsid w:val="00655821"/>
    <w:rsid w:val="00675EB5"/>
    <w:rsid w:val="006A7508"/>
    <w:rsid w:val="0070560B"/>
    <w:rsid w:val="007E0946"/>
    <w:rsid w:val="00806B45"/>
    <w:rsid w:val="008C3E70"/>
    <w:rsid w:val="008D1322"/>
    <w:rsid w:val="008D4863"/>
    <w:rsid w:val="008E58BC"/>
    <w:rsid w:val="00922318"/>
    <w:rsid w:val="0094767B"/>
    <w:rsid w:val="00961599"/>
    <w:rsid w:val="009B0908"/>
    <w:rsid w:val="009B53CD"/>
    <w:rsid w:val="009F236F"/>
    <w:rsid w:val="00A00DDA"/>
    <w:rsid w:val="00A05FD9"/>
    <w:rsid w:val="00A75E47"/>
    <w:rsid w:val="00AA5474"/>
    <w:rsid w:val="00AC478E"/>
    <w:rsid w:val="00AE3423"/>
    <w:rsid w:val="00B02427"/>
    <w:rsid w:val="00B04F8B"/>
    <w:rsid w:val="00B54628"/>
    <w:rsid w:val="00BB628F"/>
    <w:rsid w:val="00BC148F"/>
    <w:rsid w:val="00BC721A"/>
    <w:rsid w:val="00BD25B7"/>
    <w:rsid w:val="00BF5DC1"/>
    <w:rsid w:val="00C011CF"/>
    <w:rsid w:val="00C419FA"/>
    <w:rsid w:val="00C7300A"/>
    <w:rsid w:val="00C82F87"/>
    <w:rsid w:val="00C84108"/>
    <w:rsid w:val="00CA39F1"/>
    <w:rsid w:val="00CB3C23"/>
    <w:rsid w:val="00D07290"/>
    <w:rsid w:val="00D3291D"/>
    <w:rsid w:val="00D47118"/>
    <w:rsid w:val="00D8333E"/>
    <w:rsid w:val="00D90023"/>
    <w:rsid w:val="00D900C5"/>
    <w:rsid w:val="00DB4284"/>
    <w:rsid w:val="00DF129F"/>
    <w:rsid w:val="00E65AF6"/>
    <w:rsid w:val="00E815CA"/>
    <w:rsid w:val="00E861D4"/>
    <w:rsid w:val="00E941C2"/>
    <w:rsid w:val="00EE5477"/>
    <w:rsid w:val="00EF6B58"/>
    <w:rsid w:val="00F0141E"/>
    <w:rsid w:val="00F30E7B"/>
    <w:rsid w:val="00F47F49"/>
    <w:rsid w:val="00F73404"/>
    <w:rsid w:val="00FB761F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7F7C9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5</Pages>
  <Words>1055</Words>
  <Characters>9224</Characters>
  <Application>Microsoft Office Word</Application>
  <DocSecurity>0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66</cp:revision>
  <cp:lastPrinted>2018-07-24T10:40:00Z</cp:lastPrinted>
  <dcterms:created xsi:type="dcterms:W3CDTF">2018-03-01T13:05:00Z</dcterms:created>
  <dcterms:modified xsi:type="dcterms:W3CDTF">2020-05-07T10:00:00Z</dcterms:modified>
</cp:coreProperties>
</file>