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2F425" w14:textId="77777777" w:rsidR="00E471EB" w:rsidRDefault="00E471EB" w:rsidP="006E2164">
      <w:pPr>
        <w:rPr>
          <w:sz w:val="20"/>
          <w:szCs w:val="20"/>
        </w:rPr>
      </w:pPr>
    </w:p>
    <w:p w14:paraId="5D0CE6D0" w14:textId="77777777" w:rsidR="006E2164" w:rsidRDefault="006E2164" w:rsidP="006E2164"/>
    <w:p w14:paraId="52FF9C51" w14:textId="77777777" w:rsidR="006E2164" w:rsidRPr="000637A1" w:rsidRDefault="006E2164" w:rsidP="006E21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EB5F19">
        <w:t xml:space="preserve">Załącznik nr </w:t>
      </w:r>
      <w:r w:rsidR="00BE4C39">
        <w:t>6</w:t>
      </w:r>
      <w:r w:rsidRPr="00EB5F19">
        <w:br/>
      </w:r>
      <w:bookmarkStart w:id="0" w:name="_Hlk519682135"/>
      <w:r w:rsidRPr="000637A1">
        <w:t>..............................................................</w:t>
      </w:r>
    </w:p>
    <w:p w14:paraId="331CB8B3" w14:textId="1ABD90CD" w:rsidR="006E2164" w:rsidRPr="00814566" w:rsidRDefault="00814566" w:rsidP="006E2164">
      <w:pPr>
        <w:tabs>
          <w:tab w:val="left" w:pos="426"/>
        </w:tabs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6E2164" w:rsidRPr="00814566">
        <w:rPr>
          <w:sz w:val="20"/>
          <w:szCs w:val="20"/>
        </w:rPr>
        <w:t>(nazwa lub pieczęć Wykonawcy)</w:t>
      </w:r>
      <w:bookmarkEnd w:id="0"/>
    </w:p>
    <w:p w14:paraId="6FE68CBB" w14:textId="77777777" w:rsidR="006E2164" w:rsidRDefault="006E2164" w:rsidP="006E2164">
      <w:pPr>
        <w:jc w:val="center"/>
      </w:pPr>
    </w:p>
    <w:p w14:paraId="7AB1DCBD" w14:textId="77777777" w:rsidR="006E2164" w:rsidRPr="00EB5F19" w:rsidRDefault="006E2164" w:rsidP="006E2164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14:paraId="146E33C7" w14:textId="77777777" w:rsidR="006E2164" w:rsidRDefault="006E2164" w:rsidP="006E2164">
      <w:pPr>
        <w:rPr>
          <w:sz w:val="26"/>
          <w:szCs w:val="26"/>
        </w:rPr>
      </w:pPr>
    </w:p>
    <w:p w14:paraId="62C5092C" w14:textId="25541EC0" w:rsidR="006E2164" w:rsidRDefault="006E2164" w:rsidP="006E2164">
      <w:pPr>
        <w:jc w:val="center"/>
        <w:rPr>
          <w:rFonts w:eastAsia="Calibri"/>
          <w:b/>
          <w:lang w:eastAsia="en-US"/>
        </w:rPr>
      </w:pPr>
      <w:r w:rsidRPr="00EB5F19">
        <w:t xml:space="preserve">Składając ofertę na: </w:t>
      </w:r>
      <w:r w:rsidRPr="00075411">
        <w:rPr>
          <w:b/>
        </w:rPr>
        <w:t xml:space="preserve">Przeprowadzenie </w:t>
      </w:r>
      <w:bookmarkStart w:id="1" w:name="_Hlk518990223"/>
      <w:bookmarkStart w:id="2" w:name="_Hlk529865878"/>
      <w:r>
        <w:rPr>
          <w:b/>
        </w:rPr>
        <w:t xml:space="preserve">kursu </w:t>
      </w:r>
      <w:r w:rsidR="00BE4C39" w:rsidRPr="00135EEF">
        <w:rPr>
          <w:b/>
        </w:rPr>
        <w:t xml:space="preserve">prawa jazdy </w:t>
      </w:r>
      <w:r w:rsidR="008F2466" w:rsidRPr="008F2466">
        <w:rPr>
          <w:b/>
        </w:rPr>
        <w:t xml:space="preserve">kat. C i kat. C+E, kat. C+E </w:t>
      </w:r>
      <w:r w:rsidR="008F2466">
        <w:rPr>
          <w:b/>
        </w:rPr>
        <w:br/>
      </w:r>
      <w:r w:rsidR="00391B48">
        <w:rPr>
          <w:b/>
        </w:rPr>
        <w:t>oraz</w:t>
      </w:r>
      <w:r w:rsidR="008F2466" w:rsidRPr="008F2466">
        <w:rPr>
          <w:b/>
        </w:rPr>
        <w:t xml:space="preserve"> kat. D </w:t>
      </w:r>
      <w:r>
        <w:rPr>
          <w:b/>
        </w:rPr>
        <w:t xml:space="preserve">dla </w:t>
      </w:r>
      <w:bookmarkEnd w:id="1"/>
      <w:r>
        <w:rPr>
          <w:b/>
        </w:rPr>
        <w:t xml:space="preserve">uczestników projektu „Edukacja dorosłych na rzecz rynku pracy </w:t>
      </w:r>
      <w:r w:rsidR="00DA290B">
        <w:rPr>
          <w:b/>
        </w:rPr>
        <w:br/>
      </w:r>
      <w:r>
        <w:rPr>
          <w:b/>
        </w:rPr>
        <w:t>w powiecie sępoleńskim, świeckim i tucholskim”</w:t>
      </w:r>
      <w:bookmarkEnd w:id="2"/>
      <w:r>
        <w:rPr>
          <w:b/>
        </w:rPr>
        <w:t xml:space="preserve"> </w:t>
      </w:r>
    </w:p>
    <w:p w14:paraId="3BFDB972" w14:textId="77777777" w:rsidR="006E2164" w:rsidRDefault="006E2164" w:rsidP="006E2164">
      <w:pPr>
        <w:jc w:val="both"/>
        <w:rPr>
          <w:sz w:val="26"/>
          <w:szCs w:val="26"/>
        </w:rPr>
      </w:pPr>
    </w:p>
    <w:p w14:paraId="0FC029CD" w14:textId="77777777" w:rsidR="006E2164" w:rsidRPr="00EB5F19" w:rsidRDefault="006E2164" w:rsidP="006E2164">
      <w:pPr>
        <w:jc w:val="center"/>
      </w:pPr>
      <w:r w:rsidRPr="00EB5F19">
        <w:rPr>
          <w:b/>
          <w:bCs/>
        </w:rPr>
        <w:t>oświadczam,</w:t>
      </w:r>
    </w:p>
    <w:p w14:paraId="5A1059B7" w14:textId="77777777" w:rsidR="006E2164" w:rsidRPr="00476117" w:rsidRDefault="006E2164" w:rsidP="006E2164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>
        <w:rPr>
          <w:b/>
          <w:bCs/>
        </w:rPr>
        <w:t xml:space="preserve"> </w:t>
      </w:r>
      <w:r w:rsidR="00476117">
        <w:rPr>
          <w:b/>
          <w:bCs/>
        </w:rPr>
        <w:t xml:space="preserve">ciężarowymi </w:t>
      </w:r>
      <w:r w:rsidR="00476117">
        <w:rPr>
          <w:b/>
          <w:bCs/>
        </w:rPr>
        <w:br/>
        <w:t xml:space="preserve">i przyczepami </w:t>
      </w:r>
      <w:r>
        <w:rPr>
          <w:b/>
          <w:bCs/>
        </w:rPr>
        <w:t xml:space="preserve">zgodnymi </w:t>
      </w:r>
      <w:r w:rsidR="00476117">
        <w:rPr>
          <w:b/>
          <w:bCs/>
        </w:rPr>
        <w:t xml:space="preserve">z </w:t>
      </w:r>
      <w:r w:rsidR="00476117" w:rsidRPr="00476117">
        <w:rPr>
          <w:b/>
          <w:bCs/>
        </w:rPr>
        <w:t xml:space="preserve">rozporządzeniem </w:t>
      </w:r>
      <w:bookmarkStart w:id="3" w:name="_Hlk536015247"/>
      <w:r w:rsidR="00476117" w:rsidRPr="00476117">
        <w:rPr>
          <w:rStyle w:val="Pogrubienie"/>
        </w:rPr>
        <w:t xml:space="preserve">Ministra Infrastruktury z dnia 31 grudnia 2002 r. w sprawie warunków technicznych pojazdów oraz zakresu ich niezbędnego wyposażenia  </w:t>
      </w:r>
      <w:r w:rsidR="00476117" w:rsidRPr="00476117">
        <w:rPr>
          <w:rStyle w:val="Pogrubienie"/>
          <w:b w:val="0"/>
        </w:rPr>
        <w:t>(</w:t>
      </w:r>
      <w:r w:rsidR="00476117" w:rsidRPr="00476117">
        <w:rPr>
          <w:b/>
        </w:rPr>
        <w:t>Dz.</w:t>
      </w:r>
      <w:r w:rsidR="00334D58">
        <w:rPr>
          <w:b/>
        </w:rPr>
        <w:t xml:space="preserve"> </w:t>
      </w:r>
      <w:r w:rsidR="00476117" w:rsidRPr="00476117">
        <w:rPr>
          <w:b/>
        </w:rPr>
        <w:t>U. 20</w:t>
      </w:r>
      <w:r w:rsidR="0031410D">
        <w:rPr>
          <w:b/>
        </w:rPr>
        <w:t>16</w:t>
      </w:r>
      <w:r w:rsidR="00476117" w:rsidRPr="00476117">
        <w:rPr>
          <w:b/>
        </w:rPr>
        <w:t xml:space="preserve"> r. poz. 2</w:t>
      </w:r>
      <w:r w:rsidR="0031410D">
        <w:rPr>
          <w:b/>
        </w:rPr>
        <w:t>02</w:t>
      </w:r>
      <w:r w:rsidR="00476117" w:rsidRPr="00476117">
        <w:rPr>
          <w:b/>
        </w:rPr>
        <w:t xml:space="preserve">2 z </w:t>
      </w:r>
      <w:proofErr w:type="spellStart"/>
      <w:r w:rsidR="00476117" w:rsidRPr="00476117">
        <w:rPr>
          <w:b/>
        </w:rPr>
        <w:t>późn</w:t>
      </w:r>
      <w:proofErr w:type="spellEnd"/>
      <w:r w:rsidR="00334D58">
        <w:rPr>
          <w:b/>
        </w:rPr>
        <w:t>.</w:t>
      </w:r>
      <w:r w:rsidR="00476117" w:rsidRPr="00476117">
        <w:rPr>
          <w:b/>
        </w:rPr>
        <w:t xml:space="preserve"> zm.)</w:t>
      </w:r>
      <w:r w:rsidRPr="00476117">
        <w:rPr>
          <w:b/>
          <w:bCs/>
        </w:rPr>
        <w:br/>
      </w:r>
      <w:bookmarkEnd w:id="3"/>
    </w:p>
    <w:p w14:paraId="404E9CD2" w14:textId="77777777" w:rsidR="006E2164" w:rsidRDefault="006E2164" w:rsidP="006E2164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6E2164" w14:paraId="78EBD657" w14:textId="77777777" w:rsidTr="00350D7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2E2E7E0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75E65011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14:paraId="1F9A9842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8CFEE07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2BEB320D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6E2164" w14:paraId="22FC96A0" w14:textId="77777777" w:rsidTr="00350D79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A8ABB99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74B96F4" w14:textId="77777777"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9EAD538" w14:textId="77777777"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102C998" w14:textId="77777777" w:rsidR="006E2164" w:rsidRPr="00EB5F19" w:rsidRDefault="006E2164" w:rsidP="00350D79">
            <w:pPr>
              <w:pStyle w:val="Zawartotabeli"/>
            </w:pPr>
          </w:p>
        </w:tc>
      </w:tr>
      <w:tr w:rsidR="006E2164" w14:paraId="361CDE2A" w14:textId="77777777" w:rsidTr="00350D79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4F2B39C3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853CC2D" w14:textId="77777777"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1CCA81F" w14:textId="77777777"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5A9BEF" w14:textId="77777777" w:rsidR="006E2164" w:rsidRPr="00EB5F19" w:rsidRDefault="006E2164" w:rsidP="00350D79">
            <w:pPr>
              <w:pStyle w:val="Zawartotabeli"/>
            </w:pPr>
          </w:p>
        </w:tc>
      </w:tr>
      <w:tr w:rsidR="006E2164" w14:paraId="4E7A04B9" w14:textId="77777777" w:rsidTr="00350D79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14:paraId="0C83CFE5" w14:textId="77777777"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7CB477A" w14:textId="77777777"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C81F182" w14:textId="77777777"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01AC810" w14:textId="77777777" w:rsidR="006E2164" w:rsidRPr="00EB5F19" w:rsidRDefault="006E2164" w:rsidP="00350D79">
            <w:pPr>
              <w:pStyle w:val="Zawartotabeli"/>
            </w:pPr>
          </w:p>
        </w:tc>
      </w:tr>
    </w:tbl>
    <w:p w14:paraId="3A14113D" w14:textId="77777777" w:rsidR="006E2164" w:rsidRDefault="006E2164" w:rsidP="006E2164"/>
    <w:p w14:paraId="2EE61772" w14:textId="77777777" w:rsidR="006E2164" w:rsidRDefault="006E2164" w:rsidP="006E2164"/>
    <w:p w14:paraId="4C1E326D" w14:textId="77777777" w:rsidR="006E2164" w:rsidRDefault="006E2164" w:rsidP="006E2164">
      <w:pPr>
        <w:jc w:val="both"/>
        <w:rPr>
          <w:sz w:val="26"/>
          <w:szCs w:val="26"/>
        </w:rPr>
      </w:pPr>
      <w:r w:rsidRPr="00EB5F19">
        <w:t xml:space="preserve">Jeśli Wykonawca będzie polegał na potencjale technicznym innych podmiotów, zobowiązany będzie złożyć w oryginale wraz z ofertą </w:t>
      </w:r>
      <w:bookmarkStart w:id="4" w:name="_Hlk521050420"/>
      <w:r w:rsidRPr="00EB5F19">
        <w:t>Oświadczenie o oddaniu do dyspozycji niezbędnych zasobów na okres korzystania z nich przy wykonywaniu zamówień</w:t>
      </w:r>
      <w:bookmarkEnd w:id="4"/>
      <w:r w:rsidR="00BE4C39">
        <w:t>.</w:t>
      </w:r>
    </w:p>
    <w:p w14:paraId="3D815A69" w14:textId="77777777" w:rsidR="006E2164" w:rsidRDefault="006E2164" w:rsidP="006E2164"/>
    <w:p w14:paraId="26764DAE" w14:textId="77777777" w:rsidR="006E2164" w:rsidRDefault="006E2164" w:rsidP="006E2164"/>
    <w:p w14:paraId="238ED664" w14:textId="77777777" w:rsidR="006E2164" w:rsidRPr="00EB5F19" w:rsidRDefault="006E2164" w:rsidP="006E2164"/>
    <w:p w14:paraId="39C38D6D" w14:textId="77777777" w:rsidR="006E2164" w:rsidRPr="00EB5F19" w:rsidRDefault="006E2164" w:rsidP="006E2164">
      <w:r w:rsidRPr="00EB5F19">
        <w:t>…………………………, dnia………………</w:t>
      </w:r>
      <w:r>
        <w:t>....</w:t>
      </w:r>
    </w:p>
    <w:p w14:paraId="1E1552EF" w14:textId="77777777" w:rsidR="006E2164" w:rsidRDefault="006E2164" w:rsidP="006E2164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>
        <w:rPr>
          <w:rFonts w:eastAsia="ArialMT"/>
          <w:sz w:val="18"/>
          <w:szCs w:val="12"/>
        </w:rPr>
        <w:t>…………………..............……..........</w:t>
      </w:r>
    </w:p>
    <w:p w14:paraId="331B677A" w14:textId="25D246CF" w:rsidR="006E2164" w:rsidRDefault="00BE4C39" w:rsidP="00BE4C39">
      <w:pPr>
        <w:ind w:left="6372"/>
      </w:pPr>
      <w:r>
        <w:rPr>
          <w:rFonts w:eastAsia="ArialMT"/>
          <w:sz w:val="18"/>
          <w:szCs w:val="12"/>
        </w:rPr>
        <w:t xml:space="preserve">             </w:t>
      </w:r>
      <w:r w:rsidR="00391B48">
        <w:rPr>
          <w:rFonts w:eastAsia="ArialMT"/>
          <w:sz w:val="18"/>
          <w:szCs w:val="12"/>
        </w:rPr>
        <w:t xml:space="preserve">           </w:t>
      </w:r>
      <w:bookmarkStart w:id="5" w:name="_GoBack"/>
      <w:bookmarkEnd w:id="5"/>
      <w:r>
        <w:rPr>
          <w:rFonts w:eastAsia="ArialMT"/>
          <w:sz w:val="18"/>
          <w:szCs w:val="12"/>
        </w:rPr>
        <w:t xml:space="preserve"> </w:t>
      </w:r>
      <w:r w:rsidR="006E2164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14:paraId="3D5D8631" w14:textId="77777777" w:rsidR="006E2164" w:rsidRPr="00EB5F19" w:rsidRDefault="006E2164" w:rsidP="006E2164"/>
    <w:p w14:paraId="47F1DB98" w14:textId="77777777" w:rsidR="006E2164" w:rsidRPr="00925B07" w:rsidRDefault="006E2164" w:rsidP="006E2164">
      <w:pPr>
        <w:rPr>
          <w:sz w:val="20"/>
          <w:szCs w:val="20"/>
        </w:rPr>
      </w:pPr>
    </w:p>
    <w:sectPr w:rsidR="006E2164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A52E2" w14:textId="77777777" w:rsidR="00B44AEC" w:rsidRDefault="00B44AEC" w:rsidP="00B44AEC">
      <w:r>
        <w:separator/>
      </w:r>
    </w:p>
  </w:endnote>
  <w:endnote w:type="continuationSeparator" w:id="0">
    <w:p w14:paraId="257CA817" w14:textId="77777777"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B424B" w14:textId="77777777"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6" w:name="_Hlk517348309"/>
    <w:r w:rsidRPr="00690C02">
      <w:rPr>
        <w:rFonts w:eastAsia="Calibri"/>
        <w:sz w:val="20"/>
        <w:szCs w:val="20"/>
        <w:lang w:eastAsia="en-US"/>
      </w:rPr>
      <w:t>„</w:t>
    </w:r>
    <w:bookmarkEnd w:id="6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822F3C" w14:textId="77777777" w:rsidR="00B44AEC" w:rsidRDefault="00B44AEC" w:rsidP="00B44AEC">
      <w:r>
        <w:separator/>
      </w:r>
    </w:p>
  </w:footnote>
  <w:footnote w:type="continuationSeparator" w:id="0">
    <w:p w14:paraId="06B1CEDC" w14:textId="77777777"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F72FF9" w14:textId="77777777"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76ADF04E" wp14:editId="09E8E291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1410D"/>
    <w:rsid w:val="003324AF"/>
    <w:rsid w:val="00333C06"/>
    <w:rsid w:val="00334D58"/>
    <w:rsid w:val="003577FD"/>
    <w:rsid w:val="00391B48"/>
    <w:rsid w:val="00392756"/>
    <w:rsid w:val="003A2C0F"/>
    <w:rsid w:val="003A72D1"/>
    <w:rsid w:val="003B024A"/>
    <w:rsid w:val="003B3D6F"/>
    <w:rsid w:val="00476117"/>
    <w:rsid w:val="004762B3"/>
    <w:rsid w:val="00492189"/>
    <w:rsid w:val="005B2F2C"/>
    <w:rsid w:val="005E6239"/>
    <w:rsid w:val="00690C02"/>
    <w:rsid w:val="006E2164"/>
    <w:rsid w:val="007665AB"/>
    <w:rsid w:val="007B3513"/>
    <w:rsid w:val="007C57BE"/>
    <w:rsid w:val="00814566"/>
    <w:rsid w:val="0085053C"/>
    <w:rsid w:val="008E34F9"/>
    <w:rsid w:val="008E5449"/>
    <w:rsid w:val="008F2466"/>
    <w:rsid w:val="009218A3"/>
    <w:rsid w:val="00925B07"/>
    <w:rsid w:val="00A80B8C"/>
    <w:rsid w:val="00B44AEC"/>
    <w:rsid w:val="00BA666E"/>
    <w:rsid w:val="00BE4C39"/>
    <w:rsid w:val="00C83D6D"/>
    <w:rsid w:val="00CD6CED"/>
    <w:rsid w:val="00D24B95"/>
    <w:rsid w:val="00DA290B"/>
    <w:rsid w:val="00E471E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65DBA603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1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6E2164"/>
  </w:style>
  <w:style w:type="character" w:styleId="Pogrubienie">
    <w:name w:val="Strong"/>
    <w:basedOn w:val="Domylnaczcionkaakapitu"/>
    <w:uiPriority w:val="22"/>
    <w:qFormat/>
    <w:rsid w:val="004761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164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12</cp:revision>
  <cp:lastPrinted>2018-08-27T09:22:00Z</cp:lastPrinted>
  <dcterms:created xsi:type="dcterms:W3CDTF">2018-11-09T09:58:00Z</dcterms:created>
  <dcterms:modified xsi:type="dcterms:W3CDTF">2020-08-03T13:03:00Z</dcterms:modified>
</cp:coreProperties>
</file>