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</w:t>
      </w:r>
      <w:r w:rsidR="00100FFC">
        <w:t>5</w:t>
      </w:r>
      <w:r>
        <w:t xml:space="preserve">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 xml:space="preserve">Przeprowadzenie </w:t>
      </w:r>
      <w:r w:rsidR="00100FFC" w:rsidRPr="00100FFC">
        <w:rPr>
          <w:b/>
          <w:bCs/>
        </w:rPr>
        <w:t>zajęć przygotowujących do egzaminu na prawo jazdy kat. B dla uczestników projektu „Aktywni Zawodowo”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2126"/>
        <w:gridCol w:w="1843"/>
        <w:gridCol w:w="2926"/>
        <w:gridCol w:w="2067"/>
        <w:gridCol w:w="1810"/>
        <w:gridCol w:w="2977"/>
      </w:tblGrid>
      <w:tr w:rsidR="007639BE" w:rsidTr="00100FFC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 w:rsidTr="00100FFC">
        <w:trPr>
          <w:trHeight w:val="2039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100FFC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 w:rsidTr="00100FFC">
        <w:trPr>
          <w:trHeight w:val="233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1" w:name="__DdeLink__30_2002312459"/>
            <w:bookmarkEnd w:id="1"/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 w:rsidTr="00100FFC">
        <w:trPr>
          <w:trHeight w:val="2256"/>
        </w:trPr>
        <w:tc>
          <w:tcPr>
            <w:tcW w:w="6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 w:rsidTr="00100FFC">
        <w:trPr>
          <w:trHeight w:val="2040"/>
        </w:trPr>
        <w:tc>
          <w:tcPr>
            <w:tcW w:w="651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544DB" w:rsidP="003544DB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43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926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6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 xml:space="preserve">w szczególności przedstawiając </w:t>
      </w:r>
      <w:r w:rsidR="00100FFC">
        <w:rPr>
          <w:sz w:val="20"/>
          <w:szCs w:val="20"/>
          <w:u w:val="single"/>
        </w:rPr>
        <w:br/>
      </w:r>
      <w:bookmarkStart w:id="2" w:name="_GoBack"/>
      <w:bookmarkEnd w:id="2"/>
      <w:r>
        <w:rPr>
          <w:sz w:val="20"/>
          <w:szCs w:val="20"/>
          <w:u w:val="single"/>
        </w:rPr>
        <w:t>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100FFC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</w:t>
      </w:r>
      <w:r w:rsidR="000C7DA5">
        <w:rPr>
          <w:rFonts w:eastAsia="ArialMT"/>
          <w:sz w:val="18"/>
          <w:szCs w:val="12"/>
        </w:rPr>
        <w:t>(podpis</w:t>
      </w:r>
      <w:r w:rsidR="000C7DA5" w:rsidRPr="007F53C7">
        <w:rPr>
          <w:rFonts w:eastAsia="ArialMT"/>
          <w:sz w:val="18"/>
          <w:szCs w:val="12"/>
        </w:rPr>
        <w:t>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FFC" w:rsidRPr="008E723D" w:rsidRDefault="00100FFC" w:rsidP="00100FF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3" w:name="_Hlk508285160"/>
    <w:bookmarkStart w:id="4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7639BE" w:rsidRPr="00100FFC" w:rsidRDefault="00100FFC" w:rsidP="00100FF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3"/>
    <w:bookmarkEnd w:id="4"/>
    <w:r w:rsidRPr="008E723D">
      <w:rPr>
        <w:rFonts w:eastAsia="Calibri"/>
        <w:sz w:val="20"/>
        <w:szCs w:val="20"/>
        <w:lang w:eastAsia="en-US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100FFC"/>
    <w:rsid w:val="00264E21"/>
    <w:rsid w:val="0030776F"/>
    <w:rsid w:val="00317DD7"/>
    <w:rsid w:val="00324E9B"/>
    <w:rsid w:val="003544DB"/>
    <w:rsid w:val="006B26A3"/>
    <w:rsid w:val="007639BE"/>
    <w:rsid w:val="00A47625"/>
    <w:rsid w:val="00B75DE1"/>
    <w:rsid w:val="00BB01E4"/>
    <w:rsid w:val="00E660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565B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Julia Prażmowska</cp:lastModifiedBy>
  <cp:revision>16</cp:revision>
  <cp:lastPrinted>2019-02-11T10:44:00Z</cp:lastPrinted>
  <dcterms:created xsi:type="dcterms:W3CDTF">2018-04-18T13:44:00Z</dcterms:created>
  <dcterms:modified xsi:type="dcterms:W3CDTF">2020-08-19T09:18:00Z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