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późn.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r w:rsidR="00B717A1" w:rsidRPr="00755C4F">
        <w:rPr>
          <w:b/>
        </w:rPr>
        <w:t>szkolenia dla nauczyciela kształcenia zawodowego z zakresu obrabiarek CNC – tokark</w:t>
      </w:r>
      <w:r w:rsidR="00B717A1">
        <w:rPr>
          <w:b/>
        </w:rPr>
        <w:t>i</w:t>
      </w:r>
      <w:r w:rsidR="00B717A1" w:rsidRPr="00C97D9C">
        <w:rPr>
          <w:b/>
          <w:bCs/>
        </w:rPr>
        <w:t xml:space="preserve"> </w:t>
      </w:r>
      <w:r w:rsidR="00B717A1">
        <w:rPr>
          <w:b/>
          <w:bCs/>
        </w:rPr>
        <w:t xml:space="preserve">w ramach realizacji </w:t>
      </w:r>
      <w:bookmarkStart w:id="3" w:name="_GoBack"/>
      <w:bookmarkEnd w:id="3"/>
      <w:r w:rsidR="00C97D9C" w:rsidRPr="00C97D9C">
        <w:rPr>
          <w:b/>
          <w:bCs/>
        </w:rPr>
        <w:t>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E247C"/>
    <w:rsid w:val="004802BD"/>
    <w:rsid w:val="004F3FBB"/>
    <w:rsid w:val="0058618E"/>
    <w:rsid w:val="008E55CC"/>
    <w:rsid w:val="00905288"/>
    <w:rsid w:val="0096113C"/>
    <w:rsid w:val="00972BBA"/>
    <w:rsid w:val="00A662FD"/>
    <w:rsid w:val="00B717A1"/>
    <w:rsid w:val="00C97D9C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8BCFCB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13</cp:revision>
  <cp:lastPrinted>2018-08-30T09:16:00Z</cp:lastPrinted>
  <dcterms:created xsi:type="dcterms:W3CDTF">2018-03-01T13:05:00Z</dcterms:created>
  <dcterms:modified xsi:type="dcterms:W3CDTF">2020-08-25T19:53:00Z</dcterms:modified>
</cp:coreProperties>
</file>