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 xml:space="preserve">Przeprowadzenie </w:t>
      </w:r>
      <w:proofErr w:type="spellStart"/>
      <w:r w:rsidR="00F070F1">
        <w:rPr>
          <w:b/>
        </w:rPr>
        <w:t>p</w:t>
      </w:r>
      <w:r w:rsidR="00F070F1" w:rsidRPr="00212D77">
        <w:rPr>
          <w:b/>
        </w:rPr>
        <w:t>rzeprowadzenie</w:t>
      </w:r>
      <w:proofErr w:type="spellEnd"/>
      <w:r w:rsidR="00F070F1" w:rsidRPr="00212D77">
        <w:rPr>
          <w:b/>
        </w:rPr>
        <w:t xml:space="preserve"> </w:t>
      </w:r>
      <w:r w:rsidR="00F070F1" w:rsidRPr="00755C4F">
        <w:rPr>
          <w:b/>
        </w:rPr>
        <w:t>szkolenia dla nauczyciela kształcenia zawodowego z zakresu obrabiarek CNC – tokark</w:t>
      </w:r>
      <w:r w:rsidR="00F070F1">
        <w:rPr>
          <w:b/>
        </w:rPr>
        <w:t>i</w:t>
      </w:r>
      <w:r w:rsidR="00F070F1" w:rsidRPr="00100FFC">
        <w:rPr>
          <w:b/>
          <w:bCs/>
        </w:rPr>
        <w:t xml:space="preserve"> </w:t>
      </w:r>
      <w:r w:rsidR="00F070F1">
        <w:rPr>
          <w:b/>
          <w:bCs/>
        </w:rPr>
        <w:br/>
      </w:r>
      <w:bookmarkStart w:id="1" w:name="_GoBack"/>
      <w:bookmarkEnd w:id="1"/>
      <w:r w:rsidR="00F070F1">
        <w:rPr>
          <w:b/>
          <w:bCs/>
        </w:rPr>
        <w:t xml:space="preserve">w ramach realizacji </w:t>
      </w:r>
      <w:r w:rsidR="00100FFC" w:rsidRPr="00100FFC">
        <w:rPr>
          <w:b/>
          <w:bCs/>
        </w:rPr>
        <w:t>projektu „Aktywni Zawodowo”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 w:rsidTr="00100FFC">
        <w:trPr>
          <w:trHeight w:val="225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 w:rsidTr="00100FFC">
        <w:trPr>
          <w:trHeight w:val="2040"/>
        </w:trPr>
        <w:tc>
          <w:tcPr>
            <w:tcW w:w="65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544DB" w:rsidP="003544D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C7DA5"/>
    <w:rsid w:val="00100FFC"/>
    <w:rsid w:val="00264E21"/>
    <w:rsid w:val="0030776F"/>
    <w:rsid w:val="00317DD7"/>
    <w:rsid w:val="00324E9B"/>
    <w:rsid w:val="003544DB"/>
    <w:rsid w:val="006B26A3"/>
    <w:rsid w:val="007639BE"/>
    <w:rsid w:val="00A47625"/>
    <w:rsid w:val="00B75DE1"/>
    <w:rsid w:val="00BB01E4"/>
    <w:rsid w:val="00BE06AA"/>
    <w:rsid w:val="00E660DE"/>
    <w:rsid w:val="00F070F1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9DEB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18</cp:revision>
  <cp:lastPrinted>2019-02-11T10:44:00Z</cp:lastPrinted>
  <dcterms:created xsi:type="dcterms:W3CDTF">2018-04-18T13:44:00Z</dcterms:created>
  <dcterms:modified xsi:type="dcterms:W3CDTF">2020-08-25T19:53:00Z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