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</w:rPr>
      </w:pPr>
      <w:bookmarkStart w:id="0" w:name="_Hlk519680972"/>
      <w:r w:rsidRPr="00212D77">
        <w:rPr>
          <w:b/>
        </w:rPr>
        <w:t xml:space="preserve">Przeprowadzenie </w:t>
      </w:r>
      <w:r w:rsidR="006C2C8D" w:rsidRPr="006C2C8D">
        <w:rPr>
          <w:b/>
        </w:rPr>
        <w:t xml:space="preserve">zajęć z zakresu programowania sterowników </w:t>
      </w:r>
      <w:r w:rsidR="006C2C8D" w:rsidRPr="006C2C8D">
        <w:rPr>
          <w:b/>
          <w:bCs/>
        </w:rPr>
        <w:t xml:space="preserve">GE </w:t>
      </w:r>
      <w:proofErr w:type="spellStart"/>
      <w:r w:rsidR="006C2C8D" w:rsidRPr="006C2C8D">
        <w:rPr>
          <w:b/>
          <w:bCs/>
        </w:rPr>
        <w:t>Automation&amp;Controls</w:t>
      </w:r>
      <w:proofErr w:type="spellEnd"/>
      <w:r w:rsidR="006C2C8D" w:rsidRPr="006C2C8D">
        <w:rPr>
          <w:b/>
          <w:bCs/>
        </w:rPr>
        <w:t xml:space="preserve"> oraz</w:t>
      </w:r>
      <w:r w:rsidR="00C17B7A">
        <w:rPr>
          <w:b/>
          <w:bCs/>
        </w:rPr>
        <w:t xml:space="preserve"> zajęć</w:t>
      </w:r>
      <w:r w:rsidR="006C2C8D" w:rsidRPr="006C2C8D">
        <w:rPr>
          <w:b/>
          <w:bCs/>
        </w:rPr>
        <w:t xml:space="preserve"> z zakresu obsługi i programowania robotów EPSON SCARA</w:t>
      </w:r>
      <w:r w:rsidR="00100FFC" w:rsidRPr="00100FFC">
        <w:rPr>
          <w:b/>
          <w:bCs/>
        </w:rPr>
        <w:t xml:space="preserve"> dla uczestników projektu „Aktywni Zawodowo”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</w:t>
            </w:r>
            <w:bookmarkStart w:id="1" w:name="_GoBack"/>
            <w:bookmarkEnd w:id="1"/>
            <w:r>
              <w:rPr>
                <w:b/>
                <w:bCs/>
                <w:sz w:val="20"/>
                <w:szCs w:val="20"/>
              </w:rPr>
              <w:t xml:space="preserve">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 w:rsidTr="00100FFC">
        <w:trPr>
          <w:trHeight w:val="225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776F" w:rsidRDefault="0030776F">
            <w:pPr>
              <w:pStyle w:val="Zawartotabeli"/>
            </w:pPr>
          </w:p>
          <w:p w:rsidR="0030776F" w:rsidRDefault="0030776F" w:rsidP="0030776F"/>
          <w:p w:rsidR="007639BE" w:rsidRDefault="007639BE" w:rsidP="0030776F"/>
          <w:p w:rsidR="0030776F" w:rsidRPr="0030776F" w:rsidRDefault="0030776F" w:rsidP="0030776F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  <w:tr w:rsidR="007639BE" w:rsidTr="00100FFC">
        <w:trPr>
          <w:trHeight w:val="2040"/>
        </w:trPr>
        <w:tc>
          <w:tcPr>
            <w:tcW w:w="65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544DB" w:rsidP="003544D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C7DA5"/>
    <w:rsid w:val="00100FFC"/>
    <w:rsid w:val="00264E21"/>
    <w:rsid w:val="0030776F"/>
    <w:rsid w:val="00317DD7"/>
    <w:rsid w:val="00324E9B"/>
    <w:rsid w:val="003544DB"/>
    <w:rsid w:val="006B26A3"/>
    <w:rsid w:val="006C2C8D"/>
    <w:rsid w:val="007639BE"/>
    <w:rsid w:val="00A47625"/>
    <w:rsid w:val="00B75DE1"/>
    <w:rsid w:val="00BB01E4"/>
    <w:rsid w:val="00BE06AA"/>
    <w:rsid w:val="00C17B7A"/>
    <w:rsid w:val="00E660D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910D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19</cp:revision>
  <cp:lastPrinted>2019-02-11T10:44:00Z</cp:lastPrinted>
  <dcterms:created xsi:type="dcterms:W3CDTF">2018-04-18T13:44:00Z</dcterms:created>
  <dcterms:modified xsi:type="dcterms:W3CDTF">2020-09-14T12:31:00Z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