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8A592FF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1B526A" w:rsidRPr="001B526A">
        <w:t xml:space="preserve">kursu </w:t>
      </w:r>
      <w:r w:rsidR="0068785C" w:rsidRPr="0068785C">
        <w:rPr>
          <w:bCs/>
        </w:rPr>
        <w:t xml:space="preserve">operatora koparkoładowarek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76DCA7B0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1B526A" w:rsidRPr="001B526A">
        <w:rPr>
          <w:rFonts w:eastAsia="ArialMT"/>
          <w:szCs w:val="18"/>
        </w:rPr>
        <w:t xml:space="preserve">kursu </w:t>
      </w:r>
      <w:r w:rsidR="0068785C" w:rsidRPr="0068785C">
        <w:rPr>
          <w:rFonts w:eastAsia="ArialMT"/>
          <w:bCs/>
          <w:szCs w:val="18"/>
        </w:rPr>
        <w:t>operatora koparkoładowarek</w:t>
      </w:r>
      <w:bookmarkStart w:id="4" w:name="_GoBack"/>
      <w:bookmarkEnd w:id="4"/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8785C"/>
    <w:rsid w:val="00690C02"/>
    <w:rsid w:val="006C2842"/>
    <w:rsid w:val="007665AB"/>
    <w:rsid w:val="00777D6E"/>
    <w:rsid w:val="007B1AC3"/>
    <w:rsid w:val="007B3513"/>
    <w:rsid w:val="007C57BE"/>
    <w:rsid w:val="00820D33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22</cp:revision>
  <cp:lastPrinted>2019-01-24T15:09:00Z</cp:lastPrinted>
  <dcterms:created xsi:type="dcterms:W3CDTF">2018-11-09T09:58:00Z</dcterms:created>
  <dcterms:modified xsi:type="dcterms:W3CDTF">2020-10-01T12:53:00Z</dcterms:modified>
</cp:coreProperties>
</file>