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629C" w:rsidRDefault="00A00DDA" w:rsidP="0033629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Default="00A00DDA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E018A9" w:rsidRPr="002D5A3D" w:rsidRDefault="00E018A9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2D5A3D" w:rsidRDefault="009636A9" w:rsidP="0033629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BF1577" w:rsidRPr="00BF1577">
        <w:rPr>
          <w:b/>
          <w:bCs/>
        </w:rPr>
        <w:t xml:space="preserve">przeprowadzenie </w:t>
      </w:r>
      <w:r w:rsidR="00474900" w:rsidRPr="00474900">
        <w:rPr>
          <w:b/>
          <w:bCs/>
        </w:rPr>
        <w:t>zajęć z zakresu kształtowania przestrzeni i krajobrazu pod kątem dbałości o ład przestrzenny</w:t>
      </w:r>
      <w:r w:rsidR="004504A6" w:rsidRPr="004504A6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</w:t>
      </w:r>
      <w:r w:rsidR="004504A6">
        <w:rPr>
          <w:bCs/>
        </w:rPr>
        <w:t xml:space="preserve"> </w:t>
      </w:r>
      <w:r w:rsidR="00A00DDA" w:rsidRPr="00A00DDA">
        <w:rPr>
          <w:bCs/>
        </w:rPr>
        <w:t>ofertę:</w:t>
      </w:r>
    </w:p>
    <w:p w:rsidR="007E0946" w:rsidRPr="007E0946" w:rsidRDefault="00A00DDA" w:rsidP="00E2427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33629C" w:rsidRPr="0033629C" w:rsidRDefault="00CB3C23" w:rsidP="0033629C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  <w:bookmarkStart w:id="1" w:name="_Hlk521335268"/>
    </w:p>
    <w:p w:rsidR="0033629C" w:rsidRPr="00BE00E5" w:rsidRDefault="0033629C" w:rsidP="0033629C">
      <w:pPr>
        <w:spacing w:before="120"/>
        <w:contextualSpacing/>
        <w:jc w:val="both"/>
        <w:rPr>
          <w:rFonts w:eastAsiaTheme="minorHAnsi"/>
          <w:lang w:eastAsia="en-US"/>
        </w:rPr>
      </w:pPr>
      <w:bookmarkStart w:id="2" w:name="_Hlk5217990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BE00E5" w:rsidRDefault="00474900" w:rsidP="00E018A9">
            <w:pPr>
              <w:jc w:val="center"/>
              <w:rPr>
                <w:b/>
              </w:rPr>
            </w:pPr>
            <w:bookmarkStart w:id="3" w:name="_Hlk47427227"/>
            <w:r>
              <w:rPr>
                <w:b/>
              </w:rPr>
              <w:t>Zajęcia</w:t>
            </w:r>
            <w:r w:rsidRPr="00474900">
              <w:rPr>
                <w:b/>
              </w:rPr>
              <w:t xml:space="preserve"> z zakresu kształtowania przestrzeni i krajobrazu pod kątem dbałości o ład przestrzenny </w:t>
            </w:r>
            <w:r w:rsidR="004504A6">
              <w:rPr>
                <w:b/>
              </w:rPr>
              <w:t xml:space="preserve">dla uczniów </w:t>
            </w:r>
            <w:r w:rsidR="004504A6" w:rsidRPr="004504A6">
              <w:rPr>
                <w:b/>
              </w:rPr>
              <w:t>Zesp</w:t>
            </w:r>
            <w:r w:rsidR="004504A6">
              <w:rPr>
                <w:b/>
              </w:rPr>
              <w:t>ołu</w:t>
            </w:r>
            <w:r w:rsidR="004504A6" w:rsidRPr="004504A6">
              <w:rPr>
                <w:b/>
              </w:rPr>
              <w:t xml:space="preserve"> Szkół Ponadpodstawowych w Świeciu</w:t>
            </w:r>
            <w:r w:rsidR="004504A6" w:rsidRPr="004504A6">
              <w:rPr>
                <w:b/>
              </w:rPr>
              <w:br/>
              <w:t>(1</w:t>
            </w:r>
            <w:r>
              <w:rPr>
                <w:b/>
              </w:rPr>
              <w:t>0</w:t>
            </w:r>
            <w:r w:rsidR="004504A6" w:rsidRPr="004504A6">
              <w:rPr>
                <w:b/>
              </w:rPr>
              <w:t xml:space="preserve">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33629C" w:rsidRPr="00BE00E5" w:rsidTr="004504A6">
        <w:trPr>
          <w:trHeight w:val="340"/>
        </w:trPr>
        <w:tc>
          <w:tcPr>
            <w:tcW w:w="7083" w:type="dxa"/>
          </w:tcPr>
          <w:p w:rsidR="0033629C" w:rsidRDefault="00E018A9" w:rsidP="00417E0D">
            <w:pPr>
              <w:rPr>
                <w:b/>
              </w:rPr>
            </w:pPr>
            <w:bookmarkStart w:id="4" w:name="_Hlk52177445"/>
            <w:r>
              <w:t xml:space="preserve">Koszt materiałów </w:t>
            </w:r>
            <w:r w:rsidR="004504A6">
              <w:t>szkoleniowych</w:t>
            </w:r>
            <w:r>
              <w:t xml:space="preserve"> dla 1 uczestnika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</w:tcPr>
          <w:p w:rsidR="004504A6" w:rsidRDefault="004504A6" w:rsidP="00417E0D">
            <w:r w:rsidRPr="004504A6">
              <w:t>Cena za „osobogodzinę” zajęć teoretycznych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center"/>
              <w:rPr>
                <w:b/>
              </w:rPr>
            </w:pPr>
          </w:p>
        </w:tc>
      </w:tr>
      <w:tr w:rsidR="0033629C" w:rsidRPr="00BE00E5" w:rsidTr="004504A6">
        <w:trPr>
          <w:trHeight w:val="340"/>
        </w:trPr>
        <w:tc>
          <w:tcPr>
            <w:tcW w:w="7083" w:type="dxa"/>
          </w:tcPr>
          <w:p w:rsidR="0033629C" w:rsidRPr="00BE00E5" w:rsidRDefault="00E018A9" w:rsidP="00417E0D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</w:tcPr>
          <w:p w:rsidR="004504A6" w:rsidRPr="00BE00E5" w:rsidRDefault="004504A6" w:rsidP="00417E0D">
            <w:r w:rsidRPr="004504A6">
              <w:t>Koszt udziału w zajęciach teoretycznych 1 uczestnika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center"/>
              <w:rPr>
                <w:b/>
              </w:rPr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  <w:vAlign w:val="center"/>
          </w:tcPr>
          <w:p w:rsidR="004504A6" w:rsidRPr="00994967" w:rsidRDefault="004504A6" w:rsidP="00417E0D">
            <w:pPr>
              <w:jc w:val="both"/>
              <w:rPr>
                <w:color w:val="000000" w:themeColor="text1"/>
              </w:rPr>
            </w:pPr>
            <w:r w:rsidRPr="004504A6">
              <w:rPr>
                <w:color w:val="000000" w:themeColor="text1"/>
              </w:rPr>
              <w:t>Koszt udziału w zajęciach teoretycznych i praktycznych 1 uczestnika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both"/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 xml:space="preserve">Koszt udziału w </w:t>
            </w:r>
            <w:r w:rsidR="00474900">
              <w:t>zajęciach</w:t>
            </w:r>
            <w:r w:rsidR="004504A6">
              <w:t xml:space="preserve"> </w:t>
            </w:r>
            <w:r>
              <w:t>1 uczestnika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4504A6" w:rsidRPr="00BE00E5" w:rsidTr="004504A6">
        <w:trPr>
          <w:trHeight w:val="340"/>
        </w:trPr>
        <w:tc>
          <w:tcPr>
            <w:tcW w:w="7083" w:type="dxa"/>
            <w:vAlign w:val="center"/>
          </w:tcPr>
          <w:p w:rsidR="004504A6" w:rsidRDefault="004504A6" w:rsidP="00417E0D">
            <w:pPr>
              <w:jc w:val="both"/>
            </w:pPr>
            <w:r>
              <w:t xml:space="preserve">Koszt udziału w </w:t>
            </w:r>
            <w:r w:rsidR="00474900">
              <w:t>zajęciach 5</w:t>
            </w:r>
            <w:r>
              <w:t xml:space="preserve"> uczestników</w:t>
            </w:r>
          </w:p>
        </w:tc>
        <w:tc>
          <w:tcPr>
            <w:tcW w:w="1979" w:type="dxa"/>
          </w:tcPr>
          <w:p w:rsidR="004504A6" w:rsidRPr="00BE00E5" w:rsidRDefault="004504A6" w:rsidP="00417E0D">
            <w:pPr>
              <w:jc w:val="both"/>
            </w:pPr>
          </w:p>
        </w:tc>
      </w:tr>
      <w:tr w:rsidR="00E018A9" w:rsidRPr="00BE00E5" w:rsidTr="004504A6">
        <w:trPr>
          <w:trHeight w:val="340"/>
        </w:trPr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 w:rsidR="00474900">
              <w:t>zajęciach</w:t>
            </w:r>
            <w:r>
              <w:t xml:space="preserve"> 1</w:t>
            </w:r>
            <w:r w:rsidR="00474900">
              <w:t>0</w:t>
            </w:r>
            <w:r>
              <w:t xml:space="preserve">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bookmarkEnd w:id="3"/>
      <w:bookmarkEnd w:id="4"/>
    </w:tbl>
    <w:p w:rsidR="0033629C" w:rsidRDefault="0033629C" w:rsidP="0033629C">
      <w:pPr>
        <w:tabs>
          <w:tab w:val="num" w:pos="2280"/>
        </w:tabs>
        <w:jc w:val="both"/>
        <w:rPr>
          <w:b/>
          <w:bCs/>
        </w:rPr>
      </w:pPr>
    </w:p>
    <w:bookmarkEnd w:id="1"/>
    <w:bookmarkEnd w:id="2"/>
    <w:p w:rsidR="004D2CC2" w:rsidRPr="0024631E" w:rsidRDefault="00A00DD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474900" w:rsidRDefault="00474900" w:rsidP="00474900">
      <w:pPr>
        <w:pStyle w:val="Akapitzlist"/>
        <w:numPr>
          <w:ilvl w:val="0"/>
          <w:numId w:val="7"/>
        </w:numPr>
        <w:spacing w:after="200" w:line="276" w:lineRule="auto"/>
        <w:ind w:left="709"/>
        <w:contextualSpacing/>
        <w:jc w:val="both"/>
      </w:pPr>
      <w:bookmarkStart w:id="5" w:name="_Hlk52175023"/>
      <w:r>
        <w:t>od dnia 1</w:t>
      </w:r>
      <w:r w:rsidRPr="00ED32C0">
        <w:t xml:space="preserve"> </w:t>
      </w:r>
      <w:r>
        <w:t>lutego</w:t>
      </w:r>
      <w:r w:rsidRPr="00ED32C0">
        <w:t xml:space="preserve"> 2021 do dnia 31 maja 2021</w:t>
      </w:r>
      <w:r>
        <w:t xml:space="preserve"> - </w:t>
      </w:r>
      <w:r w:rsidRPr="00BB2D2E">
        <w:t>Grupa I: 5 osób Zespołu Szkół  Ponadpodstawowych w Świeciu</w:t>
      </w:r>
      <w:r>
        <w:t>;</w:t>
      </w:r>
    </w:p>
    <w:p w:rsidR="00474900" w:rsidRDefault="00474900" w:rsidP="00474900">
      <w:pPr>
        <w:pStyle w:val="Akapitzlist"/>
        <w:numPr>
          <w:ilvl w:val="0"/>
          <w:numId w:val="7"/>
        </w:numPr>
        <w:spacing w:after="200" w:line="276" w:lineRule="auto"/>
        <w:ind w:left="709"/>
        <w:contextualSpacing/>
        <w:jc w:val="both"/>
      </w:pPr>
      <w:r>
        <w:t>od dnia 1</w:t>
      </w:r>
      <w:r w:rsidRPr="00ED32C0">
        <w:t xml:space="preserve"> </w:t>
      </w:r>
      <w:r>
        <w:t>lutego</w:t>
      </w:r>
      <w:r w:rsidRPr="00ED32C0">
        <w:t xml:space="preserve"> 2022 do dnia 31 maja 2022 </w:t>
      </w:r>
      <w:r>
        <w:t xml:space="preserve">- </w:t>
      </w:r>
      <w:r w:rsidRPr="00BB2D2E">
        <w:t>Grupa II: 5 osób z Zespołu Szkół Ponadpodstawowych w Świeciu</w:t>
      </w:r>
      <w:r>
        <w:t>.</w:t>
      </w:r>
    </w:p>
    <w:bookmarkEnd w:id="5"/>
    <w:p w:rsidR="002577E3" w:rsidRDefault="00474900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Calibri"/>
          <w:bCs/>
          <w:lang w:eastAsia="en-US"/>
        </w:rPr>
        <w:t>Z</w:t>
      </w:r>
      <w:r w:rsidRPr="00474900">
        <w:rPr>
          <w:rFonts w:eastAsia="Calibri"/>
          <w:bCs/>
          <w:lang w:eastAsia="en-US"/>
        </w:rPr>
        <w:t xml:space="preserve">ajęcia z zakresu kształtowania przestrzeni i krajobrazu pod kątem dbałości o ład przestrzenny </w:t>
      </w:r>
      <w:r w:rsidR="0033629C" w:rsidRPr="0033629C">
        <w:rPr>
          <w:bCs/>
        </w:rPr>
        <w:t xml:space="preserve">dla </w:t>
      </w:r>
      <w:r w:rsidR="00F71EE3">
        <w:rPr>
          <w:bCs/>
        </w:rPr>
        <w:t>1</w:t>
      </w:r>
      <w:r>
        <w:rPr>
          <w:bCs/>
        </w:rPr>
        <w:t>0</w:t>
      </w:r>
      <w:r w:rsidR="002D338E">
        <w:rPr>
          <w:lang w:eastAsia="en-US"/>
        </w:rPr>
        <w:t xml:space="preserve"> uczestników projektu zgodnie z obowiązującymi przepisami.</w:t>
      </w:r>
    </w:p>
    <w:p w:rsidR="007F0A0D" w:rsidRPr="009F5691" w:rsidRDefault="007F0A0D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 w:rsidR="00474900" w:rsidRPr="00474900">
        <w:rPr>
          <w:rFonts w:eastAsia="Calibri"/>
          <w:bCs/>
          <w:lang w:eastAsia="en-US"/>
        </w:rPr>
        <w:t>zaję</w:t>
      </w:r>
      <w:r w:rsidR="00474900">
        <w:rPr>
          <w:rFonts w:eastAsia="Calibri"/>
          <w:bCs/>
          <w:lang w:eastAsia="en-US"/>
        </w:rPr>
        <w:t>ć</w:t>
      </w:r>
      <w:r w:rsidR="00474900" w:rsidRPr="00474900">
        <w:rPr>
          <w:rFonts w:eastAsia="Calibri"/>
          <w:bCs/>
          <w:lang w:eastAsia="en-US"/>
        </w:rPr>
        <w:t xml:space="preserve"> z zakresu kształtowania przestrzeni i krajobrazu pod kątem dbałości o ład przestrzenny </w:t>
      </w:r>
      <w:r w:rsidRPr="009F5691">
        <w:rPr>
          <w:bCs/>
        </w:rPr>
        <w:t>wyznaczam następując</w:t>
      </w:r>
      <w:r w:rsidR="00AB44E3">
        <w:rPr>
          <w:bCs/>
        </w:rPr>
        <w:t>ą osobę</w:t>
      </w:r>
      <w:r w:rsidRPr="009F5691">
        <w:rPr>
          <w:bCs/>
        </w:rPr>
        <w:t xml:space="preserve"> posiadając</w:t>
      </w:r>
      <w:r w:rsidR="00AB44E3"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7F0A0D" w:rsidRPr="00E018A9" w:rsidRDefault="007F0A0D" w:rsidP="00E018A9">
      <w:pPr>
        <w:autoSpaceDE w:val="0"/>
        <w:autoSpaceDN w:val="0"/>
        <w:adjustRightInd w:val="0"/>
        <w:spacing w:before="120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 xml:space="preserve">Imię i nazwisko osoby wyznaczonej do realizacji </w:t>
            </w:r>
            <w:r w:rsidR="00474900">
              <w:rPr>
                <w:b/>
                <w:lang w:eastAsia="en-US"/>
              </w:rPr>
              <w:t>zajęć</w:t>
            </w:r>
          </w:p>
        </w:tc>
        <w:tc>
          <w:tcPr>
            <w:tcW w:w="4678" w:type="dxa"/>
          </w:tcPr>
          <w:p w:rsid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7F0A0D" w:rsidRP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7F0A0D" w:rsidRDefault="007F0A0D" w:rsidP="009C31A6">
      <w:pPr>
        <w:pStyle w:val="Akapitzlist"/>
        <w:spacing w:after="120"/>
        <w:ind w:left="284"/>
        <w:rPr>
          <w:lang w:eastAsia="en-US"/>
        </w:rPr>
      </w:pPr>
    </w:p>
    <w:p w:rsidR="009C31A6" w:rsidRDefault="00DC4122" w:rsidP="009C31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Osoba wyznaczona do realizacji zamówienia posiada co najmniej </w:t>
      </w:r>
      <w:r w:rsidR="00CA3DF9">
        <w:rPr>
          <w:lang w:eastAsia="en-US"/>
        </w:rPr>
        <w:t>jeden</w:t>
      </w:r>
      <w:r>
        <w:rPr>
          <w:lang w:eastAsia="en-US"/>
        </w:rPr>
        <w:t xml:space="preserve"> </w:t>
      </w:r>
      <w:r>
        <w:rPr>
          <w:rFonts w:eastAsia="ArialMT"/>
          <w:szCs w:val="18"/>
        </w:rPr>
        <w:t>certyfikat/zaświadczeni</w:t>
      </w:r>
      <w:r w:rsidR="00CA3DF9">
        <w:rPr>
          <w:rFonts w:eastAsia="ArialMT"/>
          <w:szCs w:val="18"/>
        </w:rPr>
        <w:t>e</w:t>
      </w:r>
      <w:bookmarkStart w:id="6" w:name="_GoBack"/>
      <w:bookmarkEnd w:id="6"/>
      <w:r>
        <w:rPr>
          <w:rFonts w:eastAsia="ArialMT"/>
          <w:szCs w:val="18"/>
        </w:rPr>
        <w:t xml:space="preserve"> potwierdzające ukończenie kursów/szkoleń z zakresu będącego </w:t>
      </w:r>
      <w:r w:rsidRPr="006C537A">
        <w:rPr>
          <w:rFonts w:eastAsia="ArialMT"/>
          <w:szCs w:val="18"/>
        </w:rPr>
        <w:t>przedmiotem Ogłoszenia</w:t>
      </w:r>
      <w:r w:rsidR="007F0A0D" w:rsidRPr="007F0A0D">
        <w:rPr>
          <w:lang w:eastAsia="en-US"/>
        </w:rPr>
        <w:t>.</w:t>
      </w:r>
    </w:p>
    <w:p w:rsidR="00E018A9" w:rsidRDefault="00A00DDA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9C31A6">
        <w:rPr>
          <w:lang w:eastAsia="en-US"/>
        </w:rPr>
        <w:t>Oświadczam, że</w:t>
      </w:r>
      <w:r w:rsidR="00651A1B" w:rsidRPr="009C31A6">
        <w:rPr>
          <w:lang w:eastAsia="en-US"/>
        </w:rPr>
        <w:t>:</w:t>
      </w:r>
    </w:p>
    <w:p w:rsidR="00DC4122" w:rsidRDefault="00DC4122" w:rsidP="00DC4122">
      <w:pPr>
        <w:numPr>
          <w:ilvl w:val="0"/>
          <w:numId w:val="2"/>
        </w:numPr>
        <w:tabs>
          <w:tab w:val="num" w:pos="900"/>
        </w:tabs>
        <w:autoSpaceDE w:val="0"/>
        <w:autoSpaceDN w:val="0"/>
        <w:adjustRightInd w:val="0"/>
        <w:spacing w:before="120"/>
        <w:ind w:left="567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zajęcia odbywać się będą: </w:t>
      </w:r>
    </w:p>
    <w:p w:rsidR="00DC4122" w:rsidRDefault="00DC4122" w:rsidP="00DC412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zajęcia teoretyczne dla uczennic i uczniów ZSP w Świeciu</w:t>
      </w:r>
      <w:r>
        <w:rPr>
          <w:color w:val="000000"/>
          <w:lang w:eastAsia="en-US"/>
        </w:rPr>
        <w:t xml:space="preserve"> </w:t>
      </w:r>
      <w:r w:rsidRPr="00091F43">
        <w:rPr>
          <w:color w:val="000000"/>
          <w:lang w:eastAsia="en-US"/>
        </w:rPr>
        <w:t xml:space="preserve">odbywać się będą: </w:t>
      </w:r>
    </w:p>
    <w:p w:rsidR="00DC4122" w:rsidRPr="00091F43" w:rsidRDefault="00DC4122" w:rsidP="00DC4122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>
        <w:rPr>
          <w:color w:val="000000"/>
          <w:lang w:eastAsia="en-US"/>
        </w:rPr>
        <w:t>.........</w:t>
      </w:r>
    </w:p>
    <w:p w:rsidR="00DC4122" w:rsidRPr="00091F43" w:rsidRDefault="00DC4122" w:rsidP="00DC4122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DC4122" w:rsidRDefault="00DC4122" w:rsidP="00DC4122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ZSP w Świeciu</w:t>
      </w:r>
      <w:r>
        <w:rPr>
          <w:color w:val="000000"/>
          <w:lang w:eastAsia="en-US"/>
        </w:rPr>
        <w:t xml:space="preserve"> </w:t>
      </w:r>
      <w:r w:rsidRPr="001333BD">
        <w:rPr>
          <w:color w:val="000000"/>
          <w:lang w:eastAsia="en-US"/>
        </w:rPr>
        <w:t xml:space="preserve">odbywać się będą: </w:t>
      </w:r>
    </w:p>
    <w:p w:rsidR="00DC4122" w:rsidRDefault="00DC4122" w:rsidP="00DC4122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>
        <w:rPr>
          <w:color w:val="000000"/>
          <w:lang w:eastAsia="en-US"/>
        </w:rPr>
        <w:t>................................................</w:t>
      </w:r>
    </w:p>
    <w:p w:rsidR="00DC4122" w:rsidRPr="00DC4122" w:rsidRDefault="00DC4122" w:rsidP="00DC4122">
      <w:pPr>
        <w:autoSpaceDE w:val="0"/>
        <w:autoSpaceDN w:val="0"/>
        <w:adjustRightInd w:val="0"/>
        <w:ind w:left="4248" w:firstLine="5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E018A9" w:rsidRPr="00E018A9" w:rsidRDefault="00DC4122" w:rsidP="00DC4122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  <w:r w:rsidR="00E018A9" w:rsidRPr="00E018A9">
        <w:rPr>
          <w:lang w:eastAsia="en-US"/>
        </w:rPr>
        <w:t xml:space="preserve">w cenie naszej oferty zostały uwzględnione wszystkie koszty wykonania zamówienia, </w:t>
      </w:r>
      <w:r w:rsidR="00E018A9" w:rsidRPr="00E018A9">
        <w:rPr>
          <w:lang w:eastAsia="en-US"/>
        </w:rPr>
        <w:br/>
        <w:t xml:space="preserve">w tym ubezpieczenie uczestników </w:t>
      </w:r>
      <w:r w:rsidR="00474900">
        <w:rPr>
          <w:lang w:eastAsia="en-US"/>
        </w:rPr>
        <w:t>zajęć</w:t>
      </w:r>
      <w:r w:rsidR="00E018A9" w:rsidRPr="00E018A9">
        <w:rPr>
          <w:lang w:eastAsia="en-US"/>
        </w:rPr>
        <w:t xml:space="preserve">, </w:t>
      </w:r>
      <w:r w:rsidR="009D47B1">
        <w:rPr>
          <w:lang w:eastAsia="en-US"/>
        </w:rPr>
        <w:t xml:space="preserve">odpowiedni sprzęt, oprogramowanie, programy, </w:t>
      </w:r>
      <w:r w:rsidR="00E018A9" w:rsidRPr="00E018A9">
        <w:rPr>
          <w:lang w:eastAsia="en-US"/>
        </w:rPr>
        <w:t xml:space="preserve">materiały </w:t>
      </w:r>
      <w:r w:rsidR="00F71EE3">
        <w:rPr>
          <w:lang w:eastAsia="en-US"/>
        </w:rPr>
        <w:t>szkoleniowe</w:t>
      </w:r>
      <w:r w:rsidR="00E018A9" w:rsidRPr="00E018A9">
        <w:rPr>
          <w:lang w:eastAsia="en-US"/>
        </w:rPr>
        <w:t xml:space="preserve">, a także wszystkie niezbędne środki dezynfekcyjne pozwalające na bezpieczne przeprowadzenie </w:t>
      </w:r>
      <w:r w:rsidR="00474900">
        <w:rPr>
          <w:lang w:eastAsia="en-US"/>
        </w:rPr>
        <w:t>zajęć</w:t>
      </w:r>
      <w:r w:rsidR="00E018A9" w:rsidRPr="00E018A9">
        <w:rPr>
          <w:lang w:eastAsia="en-US"/>
        </w:rPr>
        <w:t>, zgodnie z obowiązującymi przepisami prawa;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zapoznałem/am się z treścią Ogłoszenia i nie wnoszę do niej zastrzeżeń oraz przyjmuję warunki w niej zawarte;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uważam się za związanego/ą niniejszą ofertą na czas wskazany w Ogłoszeniu;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zapoznałem/am się ze wzorem umowy na realizację </w:t>
      </w:r>
      <w:r w:rsidR="00474900" w:rsidRPr="00474900">
        <w:rPr>
          <w:bCs/>
          <w:lang w:eastAsia="en-US"/>
        </w:rPr>
        <w:t>zaję</w:t>
      </w:r>
      <w:r w:rsidR="00474900">
        <w:rPr>
          <w:bCs/>
          <w:lang w:eastAsia="en-US"/>
        </w:rPr>
        <w:t>ć</w:t>
      </w:r>
      <w:r w:rsidR="00474900" w:rsidRPr="00474900">
        <w:rPr>
          <w:bCs/>
          <w:lang w:eastAsia="en-US"/>
        </w:rPr>
        <w:t xml:space="preserve"> z zakresu kształtowania przestrzeni i krajobrazu pod kątem dbałości o ład przestrzenny </w:t>
      </w:r>
      <w:r w:rsidRPr="00E018A9">
        <w:rPr>
          <w:lang w:eastAsia="en-US"/>
        </w:rPr>
        <w:t>nie wnoszę żadnych zastrzeżeń do jej treści i zobowiązuję się, w przypadku wyboru niniejszej oferty za najkorzystniejszą, do zawarcia umowy w miejscu i terminie wskazanym przez Zamawiającego;</w:t>
      </w:r>
    </w:p>
    <w:p w:rsidR="002230D1" w:rsidRDefault="00E018A9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akceptuję warunki płatności opisane w Ogłoszeniu, za zrealizowany przedmiot zamówienia wystawię </w:t>
      </w:r>
      <w:r w:rsidR="00F71EE3">
        <w:rPr>
          <w:lang w:eastAsia="en-US"/>
        </w:rPr>
        <w:t>2</w:t>
      </w:r>
      <w:r w:rsidRPr="00E018A9">
        <w:rPr>
          <w:lang w:eastAsia="en-US"/>
        </w:rPr>
        <w:t xml:space="preserve"> faktury po zrealizowaniu zajęć z grupami w danym okresie </w:t>
      </w:r>
      <w:r w:rsidRPr="00E018A9">
        <w:rPr>
          <w:lang w:eastAsia="en-US"/>
        </w:rPr>
        <w:br/>
        <w:t>(tj</w:t>
      </w:r>
      <w:bookmarkStart w:id="7" w:name="_Hlk50107662"/>
      <w:r w:rsidRPr="00E018A9">
        <w:rPr>
          <w:lang w:eastAsia="en-US"/>
        </w:rPr>
        <w:t xml:space="preserve">. </w:t>
      </w:r>
      <w:bookmarkStart w:id="8" w:name="_Hlk50102488"/>
      <w:bookmarkStart w:id="9" w:name="_Hlk50454795"/>
      <w:bookmarkEnd w:id="7"/>
      <w:r w:rsidR="00F71EE3" w:rsidRPr="00F71EE3">
        <w:rPr>
          <w:lang w:eastAsia="en-US"/>
        </w:rPr>
        <w:t xml:space="preserve">pierwsza faktura </w:t>
      </w:r>
      <w:bookmarkStart w:id="10" w:name="_Hlk50451568"/>
      <w:bookmarkStart w:id="11" w:name="_Hlk52886632"/>
      <w:r w:rsidR="00F71EE3" w:rsidRPr="00F71EE3">
        <w:rPr>
          <w:lang w:eastAsia="en-US"/>
        </w:rPr>
        <w:t xml:space="preserve">za przeprowadzenie </w:t>
      </w:r>
      <w:bookmarkStart w:id="12" w:name="_Hlk50451594"/>
      <w:bookmarkEnd w:id="10"/>
      <w:r w:rsidR="00474900">
        <w:rPr>
          <w:lang w:eastAsia="en-US"/>
        </w:rPr>
        <w:t>zajęć</w:t>
      </w:r>
      <w:r w:rsidR="00F71EE3" w:rsidRPr="00F71EE3">
        <w:rPr>
          <w:lang w:eastAsia="en-US"/>
        </w:rPr>
        <w:t xml:space="preserve"> dla Grupy I</w:t>
      </w:r>
      <w:bookmarkEnd w:id="12"/>
      <w:bookmarkEnd w:id="11"/>
      <w:r w:rsidR="00474900">
        <w:rPr>
          <w:lang w:eastAsia="en-US"/>
        </w:rPr>
        <w:t>, a</w:t>
      </w:r>
      <w:r w:rsidR="00F71EE3" w:rsidRPr="00F71EE3">
        <w:rPr>
          <w:lang w:eastAsia="en-US"/>
        </w:rPr>
        <w:t xml:space="preserve"> druga faktura </w:t>
      </w:r>
      <w:bookmarkEnd w:id="8"/>
      <w:r w:rsidR="00F71EE3" w:rsidRPr="00F71EE3">
        <w:rPr>
          <w:lang w:eastAsia="en-US"/>
        </w:rPr>
        <w:t xml:space="preserve">za </w:t>
      </w:r>
      <w:r w:rsidR="00F71EE3" w:rsidRPr="00F71EE3">
        <w:rPr>
          <w:lang w:eastAsia="en-US"/>
        </w:rPr>
        <w:lastRenderedPageBreak/>
        <w:t xml:space="preserve">przeprowadzenie </w:t>
      </w:r>
      <w:r w:rsidR="00474900">
        <w:rPr>
          <w:lang w:eastAsia="en-US"/>
        </w:rPr>
        <w:t>zajęć</w:t>
      </w:r>
      <w:r w:rsidR="00F71EE3" w:rsidRPr="00F71EE3">
        <w:rPr>
          <w:lang w:eastAsia="en-US"/>
        </w:rPr>
        <w:t xml:space="preserve"> dla Grupy II </w:t>
      </w:r>
      <w:bookmarkEnd w:id="9"/>
      <w:r w:rsidRPr="00E018A9">
        <w:rPr>
          <w:bCs/>
          <w:lang w:eastAsia="en-US"/>
        </w:rPr>
        <w:t xml:space="preserve">), </w:t>
      </w:r>
      <w:r w:rsidRPr="00E018A9">
        <w:rPr>
          <w:lang w:eastAsia="en-US"/>
        </w:rPr>
        <w:t>dostarczeniu pełnej dokumentacji Zamawiającemu i po zatwierdzeniu jej przez Zamawiającego;</w:t>
      </w:r>
    </w:p>
    <w:p w:rsidR="002230D1" w:rsidRPr="00E018A9" w:rsidRDefault="002230D1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>
        <w:rPr>
          <w:lang w:eastAsia="en-US"/>
        </w:rPr>
        <w:t>w</w:t>
      </w:r>
      <w:r w:rsidRPr="00B02427">
        <w:t>yrażam zgodę na dokonywanie przez Zamawiającego płatności w systemie podzielonej płatności tzw. split payment</w:t>
      </w:r>
      <w:r>
        <w:t>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w przypadku zamiaru złożenia ustrukturyzowanej faktury poinformuję Zamawiającego </w:t>
      </w:r>
      <w:r w:rsidRPr="00E018A9">
        <w:rPr>
          <w:lang w:eastAsia="en-US"/>
        </w:rPr>
        <w:br/>
        <w:t>w terminie 7 dni przed złożeniem takiej faktury;</w:t>
      </w:r>
    </w:p>
    <w:p w:rsid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po zakończeniu zajęć z każda grupą sporządzę z Zamawiającym protokół odbioru usługi. </w:t>
      </w:r>
    </w:p>
    <w:p w:rsidR="00E018A9" w:rsidRPr="00E018A9" w:rsidRDefault="00E018A9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E018A9">
        <w:rPr>
          <w:rFonts w:eastAsia="MS Mincho"/>
        </w:rPr>
        <w:t xml:space="preserve">Ofertę niniejszą składam  na ............ zapisanych stronach, kolejno ponumerowanych od </w:t>
      </w:r>
      <w:r w:rsidRPr="00E018A9">
        <w:rPr>
          <w:rFonts w:eastAsia="MS Mincho"/>
        </w:rPr>
        <w:br/>
        <w:t>nr ...... do nr ......</w:t>
      </w:r>
    </w:p>
    <w:p w:rsidR="00557357" w:rsidRPr="00E018A9" w:rsidRDefault="00557357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lang w:eastAsia="en-US"/>
        </w:rPr>
      </w:pPr>
      <w:r w:rsidRPr="00E018A9">
        <w:rPr>
          <w:rFonts w:eastAsia="MS Mincho"/>
        </w:rPr>
        <w:t xml:space="preserve">Wszelką korespondencję związaną z niniejszym postępowaniem należy kierować na:                                                  </w:t>
      </w:r>
      <w:r w:rsidR="00806B45" w:rsidRPr="00E018A9">
        <w:rPr>
          <w:rFonts w:eastAsia="MS Mincho"/>
        </w:rPr>
        <w:t xml:space="preserve">  </w:t>
      </w:r>
      <w:r w:rsidRPr="00E018A9">
        <w:rPr>
          <w:rFonts w:eastAsia="MS Mincho"/>
        </w:rPr>
        <w:t>e-mail: .........................................................</w:t>
      </w:r>
      <w:r w:rsidR="00623378" w:rsidRPr="00E018A9">
        <w:rPr>
          <w:rFonts w:eastAsia="MS Mincho"/>
        </w:rPr>
        <w:t xml:space="preserve">      </w:t>
      </w:r>
      <w:r w:rsidRPr="00E018A9">
        <w:rPr>
          <w:rFonts w:eastAsia="MS Mincho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E018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3" w:name="_Hlk508285159"/>
    <w:bookmarkStart w:id="14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3"/>
    <w:bookmarkEnd w:id="14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648"/>
    <w:multiLevelType w:val="hybridMultilevel"/>
    <w:tmpl w:val="92A67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A2584"/>
    <w:multiLevelType w:val="hybridMultilevel"/>
    <w:tmpl w:val="6928C222"/>
    <w:lvl w:ilvl="0" w:tplc="28EE8678">
      <w:start w:val="8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0071"/>
    <w:multiLevelType w:val="hybridMultilevel"/>
    <w:tmpl w:val="57A6E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247E1A"/>
    <w:multiLevelType w:val="hybridMultilevel"/>
    <w:tmpl w:val="1518A7A4"/>
    <w:lvl w:ilvl="0" w:tplc="759EC14E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070E7"/>
    <w:multiLevelType w:val="hybridMultilevel"/>
    <w:tmpl w:val="A05A49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10274D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B1061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90549"/>
    <w:multiLevelType w:val="hybridMultilevel"/>
    <w:tmpl w:val="D42AE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2332C4F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53816"/>
    <w:multiLevelType w:val="hybridMultilevel"/>
    <w:tmpl w:val="BE601E50"/>
    <w:lvl w:ilvl="0" w:tplc="50B46832">
      <w:start w:val="7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82765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B0E0B"/>
    <w:multiLevelType w:val="hybridMultilevel"/>
    <w:tmpl w:val="9118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64CA5"/>
    <w:multiLevelType w:val="hybridMultilevel"/>
    <w:tmpl w:val="7B1424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14"/>
  </w:num>
  <w:num w:numId="5">
    <w:abstractNumId w:val="11"/>
  </w:num>
  <w:num w:numId="6">
    <w:abstractNumId w:val="3"/>
  </w:num>
  <w:num w:numId="7">
    <w:abstractNumId w:val="8"/>
  </w:num>
  <w:num w:numId="8">
    <w:abstractNumId w:val="15"/>
  </w:num>
  <w:num w:numId="9">
    <w:abstractNumId w:val="13"/>
  </w:num>
  <w:num w:numId="10">
    <w:abstractNumId w:val="7"/>
  </w:num>
  <w:num w:numId="11">
    <w:abstractNumId w:val="0"/>
  </w:num>
  <w:num w:numId="12">
    <w:abstractNumId w:val="17"/>
  </w:num>
  <w:num w:numId="13">
    <w:abstractNumId w:val="10"/>
  </w:num>
  <w:num w:numId="14">
    <w:abstractNumId w:val="2"/>
  </w:num>
  <w:num w:numId="15">
    <w:abstractNumId w:val="4"/>
  </w:num>
  <w:num w:numId="16">
    <w:abstractNumId w:val="9"/>
  </w:num>
  <w:num w:numId="17">
    <w:abstractNumId w:val="1"/>
  </w:num>
  <w:num w:numId="1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3784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230D1"/>
    <w:rsid w:val="0024631E"/>
    <w:rsid w:val="002577E3"/>
    <w:rsid w:val="002A688E"/>
    <w:rsid w:val="002B3704"/>
    <w:rsid w:val="002B408D"/>
    <w:rsid w:val="002D338E"/>
    <w:rsid w:val="002D5A3D"/>
    <w:rsid w:val="00325C31"/>
    <w:rsid w:val="0033629C"/>
    <w:rsid w:val="00371AD7"/>
    <w:rsid w:val="003938CE"/>
    <w:rsid w:val="003C551F"/>
    <w:rsid w:val="003F60A3"/>
    <w:rsid w:val="004504A6"/>
    <w:rsid w:val="00465B91"/>
    <w:rsid w:val="00474900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67504"/>
    <w:rsid w:val="00675EB5"/>
    <w:rsid w:val="006F2BAB"/>
    <w:rsid w:val="006F5204"/>
    <w:rsid w:val="0070560B"/>
    <w:rsid w:val="00754D72"/>
    <w:rsid w:val="007559E0"/>
    <w:rsid w:val="007562E6"/>
    <w:rsid w:val="00775E74"/>
    <w:rsid w:val="007D2369"/>
    <w:rsid w:val="007D318B"/>
    <w:rsid w:val="007E0946"/>
    <w:rsid w:val="007F0A0D"/>
    <w:rsid w:val="00806B45"/>
    <w:rsid w:val="00895BBD"/>
    <w:rsid w:val="008D1F2B"/>
    <w:rsid w:val="008E0238"/>
    <w:rsid w:val="008E58BC"/>
    <w:rsid w:val="008F0EF2"/>
    <w:rsid w:val="008F3E27"/>
    <w:rsid w:val="00905C02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C31A6"/>
    <w:rsid w:val="009D47B1"/>
    <w:rsid w:val="009F5691"/>
    <w:rsid w:val="00A00DDA"/>
    <w:rsid w:val="00A120C2"/>
    <w:rsid w:val="00A52876"/>
    <w:rsid w:val="00A861EA"/>
    <w:rsid w:val="00AA5474"/>
    <w:rsid w:val="00AB44E3"/>
    <w:rsid w:val="00AE3423"/>
    <w:rsid w:val="00B04F8B"/>
    <w:rsid w:val="00B3656F"/>
    <w:rsid w:val="00BB628F"/>
    <w:rsid w:val="00BC721A"/>
    <w:rsid w:val="00BD7F49"/>
    <w:rsid w:val="00BF1577"/>
    <w:rsid w:val="00C419FA"/>
    <w:rsid w:val="00C66A5A"/>
    <w:rsid w:val="00C84108"/>
    <w:rsid w:val="00C8525B"/>
    <w:rsid w:val="00CA39F1"/>
    <w:rsid w:val="00CA3DF9"/>
    <w:rsid w:val="00CB3C23"/>
    <w:rsid w:val="00CF00B6"/>
    <w:rsid w:val="00D07290"/>
    <w:rsid w:val="00D3291D"/>
    <w:rsid w:val="00D47118"/>
    <w:rsid w:val="00D81AE3"/>
    <w:rsid w:val="00D900C5"/>
    <w:rsid w:val="00DB4284"/>
    <w:rsid w:val="00DC4122"/>
    <w:rsid w:val="00DF129F"/>
    <w:rsid w:val="00E018A9"/>
    <w:rsid w:val="00E24277"/>
    <w:rsid w:val="00E65AF6"/>
    <w:rsid w:val="00E815CA"/>
    <w:rsid w:val="00EE426C"/>
    <w:rsid w:val="00F0062B"/>
    <w:rsid w:val="00F35506"/>
    <w:rsid w:val="00F71EE3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5B0E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3362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659</Words>
  <Characters>5814</Characters>
  <Application>Microsoft Office Word</Application>
  <DocSecurity>0</DocSecurity>
  <Lines>48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81</cp:revision>
  <cp:lastPrinted>2020-10-08T05:56:00Z</cp:lastPrinted>
  <dcterms:created xsi:type="dcterms:W3CDTF">2018-03-01T13:05:00Z</dcterms:created>
  <dcterms:modified xsi:type="dcterms:W3CDTF">2020-11-30T11:29:00Z</dcterms:modified>
</cp:coreProperties>
</file>