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9EA3" w14:textId="77777777" w:rsidR="005A4838" w:rsidRDefault="005A4838" w:rsidP="005A4838">
      <w:pPr>
        <w:ind w:left="4956" w:firstLine="708"/>
      </w:pPr>
      <w:r>
        <w:t xml:space="preserve">Załącznik nr 1 </w:t>
      </w:r>
    </w:p>
    <w:p w14:paraId="62C7CEEB" w14:textId="77777777" w:rsidR="005A4838" w:rsidRDefault="005A4838" w:rsidP="005A4838">
      <w:pPr>
        <w:ind w:left="4248" w:firstLine="708"/>
      </w:pPr>
      <w:r>
        <w:t xml:space="preserve">            do instrukcji obiegu, </w:t>
      </w:r>
    </w:p>
    <w:p w14:paraId="265A094E" w14:textId="77777777" w:rsidR="005A4838" w:rsidRDefault="005A4838" w:rsidP="005A4838">
      <w:pPr>
        <w:ind w:left="4956"/>
      </w:pPr>
      <w:r>
        <w:t xml:space="preserve">            kontroli i archiwizowania</w:t>
      </w:r>
    </w:p>
    <w:p w14:paraId="6723B972" w14:textId="77777777" w:rsidR="005A4838" w:rsidRDefault="005A4838" w:rsidP="005A4838">
      <w:pPr>
        <w:ind w:left="5664"/>
      </w:pPr>
      <w:r>
        <w:t>dokumentów księgowych</w:t>
      </w:r>
      <w:r>
        <w:tab/>
      </w:r>
    </w:p>
    <w:p w14:paraId="608E2886" w14:textId="77777777" w:rsidR="005A4838" w:rsidRDefault="005A4838" w:rsidP="005A4838">
      <w:pPr>
        <w:ind w:left="6372"/>
      </w:pPr>
    </w:p>
    <w:p w14:paraId="48B57BEA" w14:textId="77777777" w:rsidR="005A4838" w:rsidRDefault="005A4838" w:rsidP="005A4838">
      <w:pPr>
        <w:ind w:left="6372"/>
        <w:jc w:val="both"/>
      </w:pPr>
    </w:p>
    <w:p w14:paraId="755F94AD" w14:textId="77777777" w:rsidR="005A4838" w:rsidRDefault="005A4838" w:rsidP="005A4838">
      <w:pPr>
        <w:ind w:left="6372"/>
        <w:jc w:val="both"/>
      </w:pPr>
    </w:p>
    <w:p w14:paraId="6ED7946D" w14:textId="77777777" w:rsidR="005A4838" w:rsidRDefault="005A4838" w:rsidP="005A4838">
      <w:pPr>
        <w:pStyle w:val="Nagwek1"/>
      </w:pPr>
      <w:r>
        <w:t>Schemat ogólny dowodu księgowego</w:t>
      </w:r>
    </w:p>
    <w:p w14:paraId="5F6602DF" w14:textId="77777777" w:rsidR="005A4838" w:rsidRDefault="005A4838" w:rsidP="005A48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3013"/>
        <w:gridCol w:w="3026"/>
      </w:tblGrid>
      <w:tr w:rsidR="005A4838" w14:paraId="063BBB5B" w14:textId="77777777" w:rsidTr="008D1A87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14:paraId="678906CB" w14:textId="77777777" w:rsidR="005A4838" w:rsidRDefault="005A4838" w:rsidP="008D1A87">
            <w:pPr>
              <w:jc w:val="center"/>
            </w:pPr>
            <w:r>
              <w:t>Nazwa dowodu księgowego</w:t>
            </w:r>
          </w:p>
        </w:tc>
        <w:tc>
          <w:tcPr>
            <w:tcW w:w="3071" w:type="dxa"/>
          </w:tcPr>
          <w:p w14:paraId="0ED67529" w14:textId="77777777" w:rsidR="005A4838" w:rsidRDefault="005A4838" w:rsidP="008D1A87">
            <w:pPr>
              <w:jc w:val="center"/>
            </w:pPr>
            <w:r>
              <w:t>Numer</w:t>
            </w:r>
          </w:p>
        </w:tc>
        <w:tc>
          <w:tcPr>
            <w:tcW w:w="3071" w:type="dxa"/>
          </w:tcPr>
          <w:p w14:paraId="54597073" w14:textId="77777777" w:rsidR="005A4838" w:rsidRDefault="005A4838" w:rsidP="008D1A87">
            <w:pPr>
              <w:jc w:val="center"/>
            </w:pPr>
            <w:r>
              <w:t>Miejscowość wystawienia dowodu</w:t>
            </w:r>
          </w:p>
        </w:tc>
      </w:tr>
      <w:tr w:rsidR="005A4838" w14:paraId="0D34DF85" w14:textId="77777777" w:rsidTr="008D1A87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14:paraId="3C8F41CA" w14:textId="77777777" w:rsidR="005A4838" w:rsidRDefault="005A4838" w:rsidP="008D1A87">
            <w:pPr>
              <w:jc w:val="center"/>
            </w:pPr>
            <w:r>
              <w:t>Oznaczenie egzemplarza</w:t>
            </w:r>
          </w:p>
          <w:p w14:paraId="5EDBB0E8" w14:textId="77777777" w:rsidR="005A4838" w:rsidRDefault="005A4838" w:rsidP="008D1A87">
            <w:pPr>
              <w:jc w:val="center"/>
            </w:pPr>
            <w:r>
              <w:t>oryginał lub kopia</w:t>
            </w:r>
          </w:p>
          <w:p w14:paraId="2D1E9BE9" w14:textId="77777777" w:rsidR="005A4838" w:rsidRDefault="005A4838" w:rsidP="008D1A87">
            <w:pPr>
              <w:jc w:val="center"/>
            </w:pPr>
            <w:r>
              <w:t>oraz numer kopii</w:t>
            </w:r>
          </w:p>
        </w:tc>
        <w:tc>
          <w:tcPr>
            <w:tcW w:w="3071" w:type="dxa"/>
          </w:tcPr>
          <w:p w14:paraId="0A4FF524" w14:textId="77777777" w:rsidR="005A4838" w:rsidRDefault="005A4838" w:rsidP="008D1A87">
            <w:pPr>
              <w:jc w:val="center"/>
            </w:pPr>
            <w:r>
              <w:t>Kolejny dowód</w:t>
            </w:r>
          </w:p>
        </w:tc>
        <w:tc>
          <w:tcPr>
            <w:tcW w:w="3071" w:type="dxa"/>
          </w:tcPr>
          <w:p w14:paraId="387C2219" w14:textId="77777777" w:rsidR="005A4838" w:rsidRDefault="005A4838" w:rsidP="008D1A87">
            <w:pPr>
              <w:jc w:val="center"/>
            </w:pPr>
            <w:r>
              <w:t>Data wystawienia dowodu</w:t>
            </w:r>
          </w:p>
        </w:tc>
      </w:tr>
    </w:tbl>
    <w:p w14:paraId="406F9AE7" w14:textId="77777777" w:rsidR="005A4838" w:rsidRDefault="005A4838" w:rsidP="005A483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A4838" w14:paraId="39FC195D" w14:textId="77777777" w:rsidTr="008D1A8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1496627E" w14:textId="77777777" w:rsidR="005A4838" w:rsidRDefault="005A4838" w:rsidP="008D1A87">
            <w:pPr>
              <w:jc w:val="center"/>
            </w:pPr>
            <w:r>
              <w:t>PEŁNA NAZWA I ADRES PODMIOTU WYSTAWIAJĄCEGO</w:t>
            </w:r>
          </w:p>
          <w:p w14:paraId="684D35B1" w14:textId="77777777" w:rsidR="005A4838" w:rsidRDefault="005A4838" w:rsidP="008D1A87">
            <w:pPr>
              <w:jc w:val="center"/>
            </w:pPr>
            <w:r>
              <w:t>(dany dowód)</w:t>
            </w:r>
          </w:p>
          <w:p w14:paraId="7511B0CC" w14:textId="77777777" w:rsidR="005A4838" w:rsidRDefault="005A4838" w:rsidP="008D1A87">
            <w:pPr>
              <w:jc w:val="center"/>
            </w:pPr>
            <w:r>
              <w:t>PEŁNA NAZWA I ADRES PODMIOTU OTRZYMUJĄCEGO</w:t>
            </w:r>
          </w:p>
          <w:p w14:paraId="42B878B9" w14:textId="77777777" w:rsidR="005A4838" w:rsidRDefault="005A4838" w:rsidP="008D1A87">
            <w:pPr>
              <w:jc w:val="center"/>
            </w:pPr>
            <w:r>
              <w:t>(Oryginał danego dowodu)</w:t>
            </w:r>
          </w:p>
        </w:tc>
      </w:tr>
      <w:tr w:rsidR="005A4838" w14:paraId="4A1D8C37" w14:textId="77777777" w:rsidTr="008D1A8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212" w:type="dxa"/>
          </w:tcPr>
          <w:p w14:paraId="1765DB8E" w14:textId="77777777" w:rsidR="005A4838" w:rsidRDefault="005A4838" w:rsidP="008D1A87">
            <w:r>
              <w:t>Opis operacji gospodarczej lub finansowej</w:t>
            </w:r>
          </w:p>
          <w:p w14:paraId="39A4971A" w14:textId="77777777" w:rsidR="005A4838" w:rsidRDefault="005A4838" w:rsidP="008D1A87">
            <w:r>
              <w:t>w tym:</w:t>
            </w:r>
          </w:p>
          <w:p w14:paraId="7A4582FA" w14:textId="77777777" w:rsidR="005A4838" w:rsidRDefault="005A4838" w:rsidP="008D1A87">
            <w:r>
              <w:t>Jednostka miary</w:t>
            </w:r>
          </w:p>
          <w:p w14:paraId="57BEBC69" w14:textId="77777777" w:rsidR="005A4838" w:rsidRDefault="005A4838" w:rsidP="008D1A87">
            <w:r>
              <w:t>Ilość</w:t>
            </w:r>
          </w:p>
          <w:p w14:paraId="4B4EF145" w14:textId="77777777" w:rsidR="005A4838" w:rsidRDefault="005A4838" w:rsidP="008D1A87">
            <w:r>
              <w:t>Cena</w:t>
            </w:r>
          </w:p>
          <w:p w14:paraId="2E8AB7D6" w14:textId="77777777" w:rsidR="005A4838" w:rsidRDefault="005A4838" w:rsidP="008D1A87">
            <w:r>
              <w:t>Wartość</w:t>
            </w:r>
          </w:p>
          <w:p w14:paraId="1ABB696E" w14:textId="77777777" w:rsidR="005A4838" w:rsidRDefault="005A4838" w:rsidP="008D1A87">
            <w:r>
              <w:t xml:space="preserve"> Inne elementy dodatkowe(podatek VAT – stawka i kwota)</w:t>
            </w:r>
          </w:p>
          <w:p w14:paraId="22C86EE3" w14:textId="77777777" w:rsidR="005A4838" w:rsidRDefault="005A4838" w:rsidP="008D1A87">
            <w:r>
              <w:t>Ogólna kwota dowodu (należności, zobowiązanie, suma wartości)</w:t>
            </w:r>
          </w:p>
          <w:p w14:paraId="7E52D0B4" w14:textId="77777777" w:rsidR="005A4838" w:rsidRDefault="005A4838" w:rsidP="008D1A87">
            <w:pPr>
              <w:jc w:val="center"/>
            </w:pPr>
          </w:p>
        </w:tc>
      </w:tr>
      <w:tr w:rsidR="005A4838" w14:paraId="34837673" w14:textId="77777777" w:rsidTr="008D1A8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6A98F983" w14:textId="77777777" w:rsidR="005A4838" w:rsidRDefault="005A4838" w:rsidP="008D1A87">
            <w:r>
              <w:t xml:space="preserve">Data operacji          Sposób zapłaty         Termin zapłaty             Inne informacje </w:t>
            </w:r>
          </w:p>
          <w:p w14:paraId="09A90723" w14:textId="77777777" w:rsidR="005A4838" w:rsidRDefault="005A4838" w:rsidP="008D1A87">
            <w:pPr>
              <w:tabs>
                <w:tab w:val="left" w:pos="6165"/>
              </w:tabs>
            </w:pPr>
            <w:r>
              <w:t>(zdarzenia)</w:t>
            </w:r>
            <w:r>
              <w:tab/>
              <w:t>o płatności</w:t>
            </w:r>
          </w:p>
        </w:tc>
      </w:tr>
      <w:tr w:rsidR="005A4838" w14:paraId="3033EA9F" w14:textId="77777777" w:rsidTr="008D1A8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3263DE1D" w14:textId="77777777" w:rsidR="005A4838" w:rsidRDefault="005A4838" w:rsidP="008D1A87">
            <w:r>
              <w:t>NAZWA BANKU I NUMER RACHUNKU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52"/>
              <w:gridCol w:w="1752"/>
              <w:gridCol w:w="1715"/>
              <w:gridCol w:w="1913"/>
              <w:gridCol w:w="1780"/>
            </w:tblGrid>
            <w:tr w:rsidR="005A4838" w14:paraId="3C8287BD" w14:textId="77777777" w:rsidTr="008D1A8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11" w:type="dxa"/>
                </w:tcPr>
                <w:p w14:paraId="3C4CCB30" w14:textId="77777777" w:rsidR="005A4838" w:rsidRDefault="005A4838" w:rsidP="008D1A87">
                  <w:pPr>
                    <w:jc w:val="center"/>
                  </w:pPr>
                  <w:r>
                    <w:t>ADNOTACJE</w:t>
                  </w:r>
                </w:p>
                <w:p w14:paraId="691BC34E" w14:textId="77777777" w:rsidR="005A4838" w:rsidRDefault="005A4838" w:rsidP="008D1A87">
                  <w:pPr>
                    <w:jc w:val="center"/>
                  </w:pPr>
                  <w:r>
                    <w:t>przewozowe/ techniczne i inne operacje</w:t>
                  </w:r>
                </w:p>
              </w:tc>
              <w:tc>
                <w:tcPr>
                  <w:tcW w:w="1811" w:type="dxa"/>
                </w:tcPr>
                <w:p w14:paraId="6920837D" w14:textId="77777777" w:rsidR="005A4838" w:rsidRDefault="005A4838" w:rsidP="008D1A87">
                  <w:pPr>
                    <w:jc w:val="center"/>
                  </w:pPr>
                  <w:r>
                    <w:t>ADNOTACJE</w:t>
                  </w:r>
                </w:p>
                <w:p w14:paraId="1F6151CA" w14:textId="77777777" w:rsidR="005A4838" w:rsidRDefault="005A4838" w:rsidP="008D1A87">
                  <w:pPr>
                    <w:jc w:val="center"/>
                  </w:pPr>
                  <w:r>
                    <w:t>podatkowe, celne i inne finansowe</w:t>
                  </w:r>
                </w:p>
              </w:tc>
              <w:tc>
                <w:tcPr>
                  <w:tcW w:w="1811" w:type="dxa"/>
                </w:tcPr>
                <w:p w14:paraId="738B8420" w14:textId="77777777" w:rsidR="005A4838" w:rsidRDefault="005A4838" w:rsidP="008D1A87">
                  <w:pPr>
                    <w:jc w:val="center"/>
                  </w:pPr>
                  <w:r>
                    <w:t>PODPIS ODBIORCY</w:t>
                  </w:r>
                </w:p>
                <w:p w14:paraId="4A58C659" w14:textId="77777777" w:rsidR="005A4838" w:rsidRDefault="005A4838" w:rsidP="008D1A87">
                  <w:pPr>
                    <w:jc w:val="center"/>
                  </w:pPr>
                  <w:r>
                    <w:t>dowodu (lub kwitującego odbioru rzeczy lub pieniędzy)</w:t>
                  </w:r>
                </w:p>
              </w:tc>
              <w:tc>
                <w:tcPr>
                  <w:tcW w:w="1812" w:type="dxa"/>
                </w:tcPr>
                <w:p w14:paraId="4ABE0E96" w14:textId="77777777" w:rsidR="005A4838" w:rsidRDefault="005A4838" w:rsidP="008D1A87">
                  <w:pPr>
                    <w:jc w:val="center"/>
                  </w:pPr>
                  <w:r>
                    <w:t>WYKAZ ZAŁĄCZNIKÓW</w:t>
                  </w:r>
                </w:p>
                <w:p w14:paraId="78426A8E" w14:textId="77777777" w:rsidR="005A4838" w:rsidRDefault="005A4838" w:rsidP="008D1A87">
                  <w:pPr>
                    <w:jc w:val="center"/>
                  </w:pPr>
                  <w:r>
                    <w:t>do dowodu</w:t>
                  </w:r>
                </w:p>
              </w:tc>
              <w:tc>
                <w:tcPr>
                  <w:tcW w:w="1812" w:type="dxa"/>
                </w:tcPr>
                <w:p w14:paraId="26FEB02A" w14:textId="77777777" w:rsidR="005A4838" w:rsidRDefault="005A4838" w:rsidP="008D1A87">
                  <w:pPr>
                    <w:jc w:val="center"/>
                  </w:pPr>
                  <w:r>
                    <w:t>PODPIS</w:t>
                  </w:r>
                </w:p>
                <w:p w14:paraId="13B9085D" w14:textId="77777777" w:rsidR="005A4838" w:rsidRDefault="005A4838" w:rsidP="008D1A87">
                  <w:pPr>
                    <w:jc w:val="center"/>
                  </w:pPr>
                  <w:r>
                    <w:t>wystawiającego dowód</w:t>
                  </w:r>
                </w:p>
              </w:tc>
            </w:tr>
          </w:tbl>
          <w:p w14:paraId="769E4116" w14:textId="77777777" w:rsidR="005A4838" w:rsidRDefault="005A4838" w:rsidP="008D1A87"/>
        </w:tc>
      </w:tr>
    </w:tbl>
    <w:p w14:paraId="52BC9287" w14:textId="77777777" w:rsidR="005A4838" w:rsidRDefault="005A4838" w:rsidP="005A4838"/>
    <w:p w14:paraId="274E2ACC" w14:textId="77777777" w:rsidR="005A4838" w:rsidRDefault="005A4838" w:rsidP="005A4838"/>
    <w:p w14:paraId="7CCCA135" w14:textId="77777777" w:rsidR="005A4838" w:rsidRDefault="005A4838" w:rsidP="005A4838"/>
    <w:p w14:paraId="245A5B5B" w14:textId="77777777" w:rsidR="00B6728D" w:rsidRDefault="00B6728D"/>
    <w:sectPr w:rsidR="00B6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38"/>
    <w:rsid w:val="005A4838"/>
    <w:rsid w:val="00B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81A7"/>
  <w15:chartTrackingRefBased/>
  <w15:docId w15:val="{D2095EC8-E193-459E-96F7-E77B0293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4838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483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Kielpińska</dc:creator>
  <cp:keywords/>
  <dc:description/>
  <cp:lastModifiedBy>Karina Kielpińska</cp:lastModifiedBy>
  <cp:revision>1</cp:revision>
  <cp:lastPrinted>2021-07-15T06:38:00Z</cp:lastPrinted>
  <dcterms:created xsi:type="dcterms:W3CDTF">2021-07-15T06:38:00Z</dcterms:created>
  <dcterms:modified xsi:type="dcterms:W3CDTF">2021-07-15T06:38:00Z</dcterms:modified>
</cp:coreProperties>
</file>