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CE723" w14:textId="019DD102" w:rsidR="0077368D" w:rsidRDefault="0077368D" w:rsidP="0077368D">
      <w:pPr>
        <w:jc w:val="right"/>
      </w:pPr>
      <w:r>
        <w:t>Załącznik do Zarządzenia</w:t>
      </w:r>
      <w:r>
        <w:br/>
        <w:t xml:space="preserve">Nr </w:t>
      </w:r>
      <w:r w:rsidR="00754519" w:rsidRPr="00754519">
        <w:t>1</w:t>
      </w:r>
      <w:r>
        <w:t>/202</w:t>
      </w:r>
      <w:r w:rsidR="000C7802">
        <w:t>2</w:t>
      </w:r>
      <w:r>
        <w:t xml:space="preserve"> Dyrektora PZEA</w:t>
      </w:r>
      <w:r>
        <w:br/>
        <w:t xml:space="preserve">z </w:t>
      </w:r>
      <w:r w:rsidRPr="00754519">
        <w:t xml:space="preserve">dnia </w:t>
      </w:r>
      <w:r w:rsidR="008D0479">
        <w:t>28</w:t>
      </w:r>
      <w:r w:rsidRPr="00754519">
        <w:t xml:space="preserve"> </w:t>
      </w:r>
      <w:r>
        <w:t>stycznia 202</w:t>
      </w:r>
      <w:r w:rsidR="000C7802">
        <w:t>2</w:t>
      </w:r>
      <w:r>
        <w:t xml:space="preserve"> r.</w:t>
      </w:r>
    </w:p>
    <w:p w14:paraId="40151406" w14:textId="1ADC5EB3" w:rsidR="0077368D" w:rsidRDefault="0077368D" w:rsidP="0077368D">
      <w:pPr>
        <w:jc w:val="center"/>
        <w:rPr>
          <w:b/>
          <w:bCs/>
          <w:sz w:val="24"/>
          <w:szCs w:val="24"/>
        </w:rPr>
      </w:pPr>
      <w:r w:rsidRPr="0077368D">
        <w:rPr>
          <w:b/>
          <w:bCs/>
          <w:sz w:val="24"/>
          <w:szCs w:val="24"/>
        </w:rPr>
        <w:t>Plan kontroli wewnętrznej</w:t>
      </w:r>
      <w:r w:rsidRPr="0077368D">
        <w:rPr>
          <w:b/>
          <w:bCs/>
          <w:sz w:val="24"/>
          <w:szCs w:val="24"/>
        </w:rPr>
        <w:br/>
        <w:t>Powiatowego Zespołu Ekonomiczno-Administracyjnego w Świeciu</w:t>
      </w:r>
      <w:r w:rsidRPr="0077368D">
        <w:rPr>
          <w:b/>
          <w:bCs/>
          <w:sz w:val="24"/>
          <w:szCs w:val="24"/>
        </w:rPr>
        <w:br/>
        <w:t>na rok 202</w:t>
      </w:r>
      <w:r w:rsidR="000C7802">
        <w:rPr>
          <w:b/>
          <w:bCs/>
          <w:sz w:val="24"/>
          <w:szCs w:val="24"/>
        </w:rPr>
        <w:t>2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704"/>
        <w:gridCol w:w="3119"/>
        <w:gridCol w:w="6945"/>
        <w:gridCol w:w="3261"/>
      </w:tblGrid>
      <w:tr w:rsidR="00EF5029" w14:paraId="124AC427" w14:textId="77777777" w:rsidTr="00EF5029">
        <w:tc>
          <w:tcPr>
            <w:tcW w:w="704" w:type="dxa"/>
          </w:tcPr>
          <w:p w14:paraId="2B15A2D4" w14:textId="65D42FF1" w:rsidR="00EF5029" w:rsidRPr="0077368D" w:rsidRDefault="00EF5029" w:rsidP="0077368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119" w:type="dxa"/>
          </w:tcPr>
          <w:p w14:paraId="78145B2E" w14:textId="28385D9E" w:rsidR="00EF5029" w:rsidRPr="0077368D" w:rsidRDefault="00EF5029" w:rsidP="0077368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Stanowisko pracy</w:t>
            </w:r>
          </w:p>
        </w:tc>
        <w:tc>
          <w:tcPr>
            <w:tcW w:w="6945" w:type="dxa"/>
          </w:tcPr>
          <w:p w14:paraId="3FFAEE72" w14:textId="3D72C17E" w:rsidR="00EF5029" w:rsidRPr="0077368D" w:rsidRDefault="00EF5029" w:rsidP="0077368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Tematyka</w:t>
            </w:r>
          </w:p>
        </w:tc>
        <w:tc>
          <w:tcPr>
            <w:tcW w:w="3261" w:type="dxa"/>
          </w:tcPr>
          <w:p w14:paraId="73795F52" w14:textId="3B4DCE59" w:rsidR="00EF5029" w:rsidRPr="0077368D" w:rsidRDefault="00EF5029" w:rsidP="0077368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Termin</w:t>
            </w:r>
          </w:p>
        </w:tc>
      </w:tr>
      <w:tr w:rsidR="00EF5029" w14:paraId="1EC187A0" w14:textId="77777777" w:rsidTr="00EF5029">
        <w:tc>
          <w:tcPr>
            <w:tcW w:w="704" w:type="dxa"/>
          </w:tcPr>
          <w:p w14:paraId="5953CD48" w14:textId="09FA96A0" w:rsidR="00EF5029" w:rsidRDefault="00EF5029" w:rsidP="0077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14:paraId="7EF71713" w14:textId="6DE85C69" w:rsidR="00EF5029" w:rsidRDefault="00EF5029" w:rsidP="0077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Wszystkie stanowiska</w:t>
            </w:r>
          </w:p>
        </w:tc>
        <w:tc>
          <w:tcPr>
            <w:tcW w:w="6945" w:type="dxa"/>
          </w:tcPr>
          <w:p w14:paraId="683D1E86" w14:textId="0C16B54F" w:rsidR="00EF5029" w:rsidRDefault="00EF5029" w:rsidP="0077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Przestrzeganie czasu pracy</w:t>
            </w:r>
          </w:p>
        </w:tc>
        <w:tc>
          <w:tcPr>
            <w:tcW w:w="3261" w:type="dxa"/>
          </w:tcPr>
          <w:p w14:paraId="354B246F" w14:textId="6146D136" w:rsidR="00EF5029" w:rsidRDefault="00EF5029" w:rsidP="0077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Doraźnie przez cały rok</w:t>
            </w:r>
          </w:p>
        </w:tc>
      </w:tr>
      <w:tr w:rsidR="00EF5029" w14:paraId="1FAD78C4" w14:textId="77777777" w:rsidTr="00EF5029">
        <w:tc>
          <w:tcPr>
            <w:tcW w:w="704" w:type="dxa"/>
          </w:tcPr>
          <w:p w14:paraId="017CBBAD" w14:textId="73F5080C" w:rsidR="00EF5029" w:rsidRDefault="00EF5029" w:rsidP="0077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14:paraId="29389851" w14:textId="4D02EBA3" w:rsidR="00EF5029" w:rsidRDefault="00EF5029" w:rsidP="0077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Wszystkie stanowiska</w:t>
            </w:r>
          </w:p>
        </w:tc>
        <w:tc>
          <w:tcPr>
            <w:tcW w:w="6945" w:type="dxa"/>
          </w:tcPr>
          <w:p w14:paraId="7B38254E" w14:textId="044E32F1" w:rsidR="00EF5029" w:rsidRDefault="00EF5029" w:rsidP="0077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Przestrzeganie zapisów Instrukcji kancelaryjnej</w:t>
            </w:r>
          </w:p>
        </w:tc>
        <w:tc>
          <w:tcPr>
            <w:tcW w:w="3261" w:type="dxa"/>
          </w:tcPr>
          <w:p w14:paraId="6728B4D0" w14:textId="12349F4A" w:rsidR="00EF5029" w:rsidRDefault="00EF5029" w:rsidP="0077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Doraźnie przez cały rok</w:t>
            </w:r>
          </w:p>
        </w:tc>
      </w:tr>
      <w:tr w:rsidR="005E0CBF" w14:paraId="06E5A88E" w14:textId="77777777" w:rsidTr="00EF5029">
        <w:tc>
          <w:tcPr>
            <w:tcW w:w="704" w:type="dxa"/>
          </w:tcPr>
          <w:p w14:paraId="42AC9A80" w14:textId="533B74E1" w:rsidR="005E0CBF" w:rsidRDefault="005E0CBF" w:rsidP="0077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14:paraId="72AFEF06" w14:textId="6C85A06C" w:rsidR="005E0CBF" w:rsidRDefault="005E0CBF" w:rsidP="0077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Wszystkie stanowiska</w:t>
            </w:r>
          </w:p>
        </w:tc>
        <w:tc>
          <w:tcPr>
            <w:tcW w:w="6945" w:type="dxa"/>
          </w:tcPr>
          <w:p w14:paraId="6271A0CE" w14:textId="7F87F5D3" w:rsidR="005E0CBF" w:rsidRDefault="005E0CBF" w:rsidP="0077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Przestrzeganie zasad BHP na stanowiskach pracy oraz obostrzeń epidemiologicznych związanych z wirusem Sars-Cov-2</w:t>
            </w:r>
          </w:p>
        </w:tc>
        <w:tc>
          <w:tcPr>
            <w:tcW w:w="3261" w:type="dxa"/>
          </w:tcPr>
          <w:p w14:paraId="3C32E0C5" w14:textId="6D44B58A" w:rsidR="005E0CBF" w:rsidRDefault="005E0CBF" w:rsidP="0077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Doraźnie przez cały rok</w:t>
            </w:r>
          </w:p>
        </w:tc>
      </w:tr>
      <w:tr w:rsidR="00EF5029" w14:paraId="0F86E2F9" w14:textId="77777777" w:rsidTr="00EF5029">
        <w:tc>
          <w:tcPr>
            <w:tcW w:w="704" w:type="dxa"/>
          </w:tcPr>
          <w:p w14:paraId="5CFEAB94" w14:textId="02C62A23" w:rsidR="00EF5029" w:rsidRDefault="005E0CBF" w:rsidP="0077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F5029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119" w:type="dxa"/>
          </w:tcPr>
          <w:p w14:paraId="31092555" w14:textId="2B4385B8" w:rsidR="00805C26" w:rsidRDefault="00256596" w:rsidP="000C78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Samodzielne stanowisko</w:t>
            </w:r>
            <w:r>
              <w:rPr>
                <w:sz w:val="24"/>
                <w:szCs w:val="24"/>
              </w:rPr>
              <w:br/>
            </w:r>
            <w:r w:rsidR="00805C26">
              <w:rPr>
                <w:sz w:val="24"/>
                <w:szCs w:val="24"/>
              </w:rPr>
              <w:t xml:space="preserve">ds. </w:t>
            </w:r>
            <w:r w:rsidR="000C7802">
              <w:rPr>
                <w:sz w:val="24"/>
                <w:szCs w:val="24"/>
              </w:rPr>
              <w:t>zamówień publicznych</w:t>
            </w:r>
          </w:p>
        </w:tc>
        <w:tc>
          <w:tcPr>
            <w:tcW w:w="6945" w:type="dxa"/>
          </w:tcPr>
          <w:p w14:paraId="46E9FC2E" w14:textId="25C82E9E" w:rsidR="00EF5029" w:rsidRDefault="000C7802" w:rsidP="0077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Naliczanie dotacji dla szkół niepublicznych</w:t>
            </w:r>
          </w:p>
        </w:tc>
        <w:tc>
          <w:tcPr>
            <w:tcW w:w="3261" w:type="dxa"/>
          </w:tcPr>
          <w:p w14:paraId="4F33C12E" w14:textId="5D83ADB0" w:rsidR="00EF5029" w:rsidRDefault="00754519" w:rsidP="0077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Maj</w:t>
            </w:r>
          </w:p>
        </w:tc>
      </w:tr>
      <w:tr w:rsidR="00754519" w14:paraId="4CDFDCFE" w14:textId="77777777" w:rsidTr="00EF5029">
        <w:tc>
          <w:tcPr>
            <w:tcW w:w="704" w:type="dxa"/>
          </w:tcPr>
          <w:p w14:paraId="23DD5FA7" w14:textId="4F3436F3" w:rsidR="00754519" w:rsidRDefault="00754519" w:rsidP="0077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</w:tcPr>
          <w:p w14:paraId="7EAB5D96" w14:textId="072C39D3" w:rsidR="00754519" w:rsidRDefault="00754519" w:rsidP="000C78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Samodzielne stanowisko</w:t>
            </w:r>
            <w:r>
              <w:rPr>
                <w:sz w:val="24"/>
                <w:szCs w:val="24"/>
              </w:rPr>
              <w:br/>
              <w:t>ds. zamówień publicznych</w:t>
            </w:r>
          </w:p>
        </w:tc>
        <w:tc>
          <w:tcPr>
            <w:tcW w:w="6945" w:type="dxa"/>
          </w:tcPr>
          <w:p w14:paraId="0F322E1E" w14:textId="6FE2B3EC" w:rsidR="00754519" w:rsidRDefault="00754519" w:rsidP="0077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Terminowość gromadzenia danych z Systemu Informacji Oświatowej</w:t>
            </w:r>
          </w:p>
        </w:tc>
        <w:tc>
          <w:tcPr>
            <w:tcW w:w="3261" w:type="dxa"/>
          </w:tcPr>
          <w:p w14:paraId="131FFAA9" w14:textId="1F176459" w:rsidR="00754519" w:rsidRDefault="00754519" w:rsidP="0077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Październik</w:t>
            </w:r>
          </w:p>
        </w:tc>
      </w:tr>
      <w:tr w:rsidR="005E0CBF" w14:paraId="317764C8" w14:textId="77777777" w:rsidTr="00EF5029">
        <w:tc>
          <w:tcPr>
            <w:tcW w:w="704" w:type="dxa"/>
          </w:tcPr>
          <w:p w14:paraId="7205B51D" w14:textId="754BDB80" w:rsidR="005E0CBF" w:rsidRDefault="003D6689" w:rsidP="0077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E0CBF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6001FE9D" w14:textId="5584A98C" w:rsidR="005E0CBF" w:rsidRDefault="005E0CBF" w:rsidP="0077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Główna księgowa</w:t>
            </w:r>
          </w:p>
        </w:tc>
        <w:tc>
          <w:tcPr>
            <w:tcW w:w="6945" w:type="dxa"/>
          </w:tcPr>
          <w:p w14:paraId="4791A839" w14:textId="06972FA5" w:rsidR="005E0CBF" w:rsidRPr="00A80CCF" w:rsidRDefault="00754519" w:rsidP="0077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Sprawowanie nadzoru nad pracą Działu Finansowo-Księgowego</w:t>
            </w:r>
          </w:p>
        </w:tc>
        <w:tc>
          <w:tcPr>
            <w:tcW w:w="3261" w:type="dxa"/>
          </w:tcPr>
          <w:p w14:paraId="39EF6EB8" w14:textId="5670AC7C" w:rsidR="005E0CBF" w:rsidRDefault="000C7802" w:rsidP="0077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Listopad </w:t>
            </w:r>
          </w:p>
        </w:tc>
      </w:tr>
    </w:tbl>
    <w:p w14:paraId="461DE54A" w14:textId="77777777" w:rsidR="0077368D" w:rsidRPr="0077368D" w:rsidRDefault="0077368D" w:rsidP="0077368D">
      <w:pPr>
        <w:rPr>
          <w:sz w:val="24"/>
          <w:szCs w:val="24"/>
        </w:rPr>
      </w:pPr>
    </w:p>
    <w:p w14:paraId="7FE045A7" w14:textId="77777777" w:rsidR="0077368D" w:rsidRDefault="0077368D"/>
    <w:sectPr w:rsidR="0077368D" w:rsidSect="0077368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187"/>
    <w:rsid w:val="00051038"/>
    <w:rsid w:val="00094187"/>
    <w:rsid w:val="000C7802"/>
    <w:rsid w:val="00181B00"/>
    <w:rsid w:val="00187C32"/>
    <w:rsid w:val="00256596"/>
    <w:rsid w:val="00341821"/>
    <w:rsid w:val="003D6689"/>
    <w:rsid w:val="004B647E"/>
    <w:rsid w:val="005E0CBF"/>
    <w:rsid w:val="006A3C7C"/>
    <w:rsid w:val="00707678"/>
    <w:rsid w:val="00754519"/>
    <w:rsid w:val="0077368D"/>
    <w:rsid w:val="00805C26"/>
    <w:rsid w:val="008A4759"/>
    <w:rsid w:val="008D0479"/>
    <w:rsid w:val="008E49DD"/>
    <w:rsid w:val="00A80CCF"/>
    <w:rsid w:val="00C5383B"/>
    <w:rsid w:val="00EF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CF5FB"/>
  <w15:chartTrackingRefBased/>
  <w15:docId w15:val="{83C73C55-5E6A-4B23-A398-0D5FD24BB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3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Gaca-Zielińska</dc:creator>
  <cp:keywords/>
  <dc:description/>
  <cp:lastModifiedBy>Monika Milczarek</cp:lastModifiedBy>
  <cp:revision>2</cp:revision>
  <cp:lastPrinted>2021-02-01T09:00:00Z</cp:lastPrinted>
  <dcterms:created xsi:type="dcterms:W3CDTF">2022-02-09T10:49:00Z</dcterms:created>
  <dcterms:modified xsi:type="dcterms:W3CDTF">2022-02-09T10:49:00Z</dcterms:modified>
</cp:coreProperties>
</file>