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9D" w:rsidRDefault="0055799D"/>
    <w:p w:rsidR="00DA4160" w:rsidRPr="000637A1" w:rsidRDefault="00EB5F19" w:rsidP="00DA41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4160">
        <w:t xml:space="preserve">                     </w:t>
      </w:r>
      <w:r w:rsidRPr="00EB5F19">
        <w:t xml:space="preserve">Załącznik nr </w:t>
      </w:r>
      <w:r>
        <w:t>7</w:t>
      </w:r>
      <w:r w:rsidRPr="00EB5F19">
        <w:br/>
      </w:r>
      <w:bookmarkStart w:id="0" w:name="_Hlk519682135"/>
      <w:r w:rsidR="00DA4160" w:rsidRPr="000637A1">
        <w:t>..............................................................</w:t>
      </w:r>
    </w:p>
    <w:p w:rsidR="0055799D" w:rsidRPr="00EB5F19" w:rsidRDefault="00DA4160" w:rsidP="00DA4160">
      <w:pPr>
        <w:tabs>
          <w:tab w:val="left" w:pos="426"/>
        </w:tabs>
      </w:pPr>
      <w:r w:rsidRPr="00916E40">
        <w:t>(nazwa lub pieczęć Wykonawcy)</w:t>
      </w:r>
      <w:bookmarkEnd w:id="0"/>
    </w:p>
    <w:p w:rsidR="00DA4160" w:rsidRDefault="00DA4160">
      <w:pPr>
        <w:jc w:val="center"/>
      </w:pPr>
    </w:p>
    <w:p w:rsidR="0055799D" w:rsidRPr="00EB5F19" w:rsidRDefault="00EB5F19">
      <w:pPr>
        <w:jc w:val="center"/>
        <w:rPr>
          <w:b/>
          <w:bCs/>
        </w:rPr>
      </w:pPr>
      <w:r w:rsidRPr="00EB5F19">
        <w:rPr>
          <w:b/>
          <w:bCs/>
        </w:rPr>
        <w:t>WYKAZ NARZĘDZI, WYPOSAŻENIA ZAKŁADU I URZĄDZEŃ TECHNICZNYCH DOSTĘPNYCH WYKONAWCY USŁUG W CELU REALIZACJI ZAMÓWIENIA WRAZ Z INFORMACJĄ O PODSTAWIE DYSPONOWANIA TYMI ZASOBAMI</w:t>
      </w:r>
    </w:p>
    <w:p w:rsidR="0055799D" w:rsidRDefault="0055799D">
      <w:pPr>
        <w:rPr>
          <w:sz w:val="26"/>
          <w:szCs w:val="26"/>
        </w:rPr>
      </w:pPr>
    </w:p>
    <w:p w:rsidR="00EB5F19" w:rsidRPr="00075411" w:rsidRDefault="00EB5F19" w:rsidP="00EB5F19">
      <w:pPr>
        <w:jc w:val="both"/>
        <w:rPr>
          <w:b/>
        </w:rPr>
      </w:pPr>
      <w:r w:rsidRPr="00EB5F19">
        <w:t xml:space="preserve">Składając ofertę na: </w:t>
      </w:r>
      <w:r w:rsidR="00075411" w:rsidRPr="00075411">
        <w:rPr>
          <w:b/>
        </w:rPr>
        <w:t>P</w:t>
      </w:r>
      <w:r w:rsidRPr="00075411">
        <w:rPr>
          <w:b/>
        </w:rPr>
        <w:t xml:space="preserve">rzeprowadzenie zajęć </w:t>
      </w:r>
      <w:r w:rsidR="00C3020E">
        <w:rPr>
          <w:b/>
        </w:rPr>
        <w:t>p</w:t>
      </w:r>
      <w:r w:rsidR="00C3020E" w:rsidRPr="00212D77">
        <w:rPr>
          <w:b/>
        </w:rPr>
        <w:t xml:space="preserve">rzeprowadzenie </w:t>
      </w:r>
      <w:r w:rsidR="00C3020E">
        <w:rPr>
          <w:b/>
        </w:rPr>
        <w:t xml:space="preserve">kursu z zakresu obsługi wózków jezdniowych </w:t>
      </w:r>
      <w:r w:rsidRPr="00075411">
        <w:rPr>
          <w:b/>
        </w:rPr>
        <w:t>dla  uczennic i uczniów biorących udział w projekcie: „Wykształcony profesjonalista”</w:t>
      </w:r>
    </w:p>
    <w:p w:rsidR="0055799D" w:rsidRPr="00EB5F19" w:rsidRDefault="00EB5F19" w:rsidP="00C3020E">
      <w:pPr>
        <w:jc w:val="center"/>
      </w:pPr>
      <w:r w:rsidRPr="00EB5F19">
        <w:rPr>
          <w:b/>
          <w:bCs/>
        </w:rPr>
        <w:t>oświadczam,</w:t>
      </w:r>
    </w:p>
    <w:p w:rsidR="0055799D" w:rsidRPr="00EB5F19" w:rsidRDefault="00EB5F19">
      <w:pPr>
        <w:jc w:val="center"/>
        <w:rPr>
          <w:b/>
          <w:bCs/>
        </w:rPr>
      </w:pPr>
      <w:r w:rsidRPr="00EB5F19">
        <w:rPr>
          <w:b/>
          <w:bCs/>
        </w:rPr>
        <w:t xml:space="preserve">że dysponuję n/w i w pełni sprawnymi </w:t>
      </w:r>
      <w:r w:rsidR="00703831">
        <w:rPr>
          <w:b/>
          <w:bCs/>
        </w:rPr>
        <w:t xml:space="preserve">wózkami jezdniowymi podnośnikowymi dopuszczonymi do użytkowania przez uprawnione organy </w:t>
      </w:r>
    </w:p>
    <w:p w:rsidR="0055799D" w:rsidRDefault="0055799D"/>
    <w:tbl>
      <w:tblPr>
        <w:tblW w:w="9135" w:type="dxa"/>
        <w:tblInd w:w="-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70"/>
        <w:gridCol w:w="1995"/>
        <w:gridCol w:w="3060"/>
      </w:tblGrid>
      <w:tr w:rsidR="0055799D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Lp.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Nazwa i rodzaj </w:t>
            </w:r>
            <w:r w:rsidR="00703831">
              <w:rPr>
                <w:b/>
                <w:bCs/>
              </w:rPr>
              <w:t>wózka</w:t>
            </w:r>
            <w:r w:rsidRPr="00EB5F19">
              <w:rPr>
                <w:b/>
                <w:bCs/>
              </w:rPr>
              <w:t xml:space="preserve"> </w:t>
            </w:r>
          </w:p>
          <w:p w:rsidR="0055799D" w:rsidRPr="00EB5F19" w:rsidRDefault="0055799D">
            <w:pPr>
              <w:pStyle w:val="Zawartotabeli"/>
              <w:jc w:val="center"/>
              <w:rPr>
                <w:b/>
                <w:bCs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Nr </w:t>
            </w:r>
            <w:r w:rsidR="00703831">
              <w:rPr>
                <w:b/>
                <w:bCs/>
              </w:rPr>
              <w:t xml:space="preserve">znak wózkami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Informacja o podstawie do dysponowania </w:t>
            </w:r>
            <w:r w:rsidR="00703831">
              <w:rPr>
                <w:b/>
                <w:bCs/>
              </w:rPr>
              <w:t>wózkami</w:t>
            </w:r>
            <w:bookmarkStart w:id="1" w:name="_GoBack"/>
            <w:bookmarkEnd w:id="1"/>
            <w:r w:rsidRPr="00EB5F19">
              <w:rPr>
                <w:b/>
                <w:bCs/>
              </w:rPr>
              <w:t xml:space="preserve"> (własny, wynajmowany, użyczony itp.)</w:t>
            </w:r>
          </w:p>
        </w:tc>
      </w:tr>
      <w:tr w:rsidR="0055799D">
        <w:trPr>
          <w:trHeight w:val="72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1.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</w:tr>
      <w:tr w:rsidR="0055799D" w:rsidTr="003F793C">
        <w:trPr>
          <w:trHeight w:val="735"/>
        </w:trPr>
        <w:tc>
          <w:tcPr>
            <w:tcW w:w="5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2.</w:t>
            </w:r>
          </w:p>
        </w:tc>
        <w:tc>
          <w:tcPr>
            <w:tcW w:w="35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</w:tr>
      <w:tr w:rsidR="003F793C">
        <w:trPr>
          <w:trHeight w:val="735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3F793C" w:rsidRPr="00EB5F19" w:rsidRDefault="00703831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....</w:t>
            </w:r>
            <w:r w:rsidR="00075411">
              <w:rPr>
                <w:b/>
                <w:bCs/>
              </w:rPr>
              <w:t xml:space="preserve"> 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93C" w:rsidRPr="00EB5F19" w:rsidRDefault="003F793C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93C" w:rsidRPr="00EB5F19" w:rsidRDefault="003F793C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93C" w:rsidRPr="00EB5F19" w:rsidRDefault="003F793C">
            <w:pPr>
              <w:pStyle w:val="Zawartotabeli"/>
            </w:pPr>
          </w:p>
        </w:tc>
      </w:tr>
    </w:tbl>
    <w:p w:rsidR="0055799D" w:rsidRDefault="0055799D"/>
    <w:p w:rsidR="0055799D" w:rsidRDefault="0055799D"/>
    <w:p w:rsidR="0055799D" w:rsidRPr="00EB5F19" w:rsidRDefault="00EB5F19">
      <w:pPr>
        <w:jc w:val="both"/>
      </w:pPr>
      <w:r w:rsidRPr="00EB5F19">
        <w:t xml:space="preserve">Jeśli Wykonawca będzie polegał na potencjale technicznym innych podmiotów, zobowiązany będzie złożyć w oryginale wraz z ofertą </w:t>
      </w:r>
      <w:bookmarkStart w:id="2" w:name="_Hlk521050420"/>
      <w:r w:rsidRPr="00EB5F19">
        <w:t>Oświadczenie o oddaniu do dyspozycji niezbędnych zasobów na okres korzystania z nich przy wykonywaniu zamówień (wzór do ewentualnego wykorzystania stanowi Załącznik nr 8)</w:t>
      </w:r>
    </w:p>
    <w:bookmarkEnd w:id="2"/>
    <w:p w:rsidR="0055799D" w:rsidRDefault="0055799D">
      <w:pPr>
        <w:jc w:val="both"/>
        <w:rPr>
          <w:sz w:val="26"/>
          <w:szCs w:val="26"/>
        </w:rPr>
      </w:pPr>
    </w:p>
    <w:p w:rsidR="0055799D" w:rsidRDefault="0055799D"/>
    <w:p w:rsidR="0055799D" w:rsidRDefault="0055799D"/>
    <w:p w:rsidR="0055799D" w:rsidRPr="00EB5F19" w:rsidRDefault="0055799D"/>
    <w:p w:rsidR="0055799D" w:rsidRPr="00EB5F19" w:rsidRDefault="00EB5F19">
      <w:r w:rsidRPr="00EB5F19">
        <w:t>…………………………, dnia………………</w:t>
      </w:r>
      <w:r w:rsidR="00455B13">
        <w:t>....</w:t>
      </w:r>
    </w:p>
    <w:p w:rsidR="00455B13" w:rsidRDefault="00EB5F19" w:rsidP="00455B13">
      <w:pPr>
        <w:ind w:left="6372"/>
        <w:rPr>
          <w:rFonts w:eastAsia="ArialMT"/>
          <w:sz w:val="18"/>
          <w:szCs w:val="12"/>
        </w:rPr>
      </w:pPr>
      <w:r w:rsidRPr="00EB5F19">
        <w:tab/>
      </w:r>
      <w:r w:rsidRPr="00EB5F19">
        <w:tab/>
      </w:r>
      <w:r w:rsidRPr="00EB5F19">
        <w:tab/>
        <w:t xml:space="preserve">      </w:t>
      </w:r>
      <w:r w:rsidR="00455B13">
        <w:rPr>
          <w:rFonts w:eastAsia="ArialMT"/>
          <w:sz w:val="18"/>
          <w:szCs w:val="12"/>
        </w:rPr>
        <w:t>…………………..............……..........</w:t>
      </w:r>
    </w:p>
    <w:p w:rsidR="00455B13" w:rsidRPr="007F53C7" w:rsidRDefault="00455B13" w:rsidP="00455B13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455B13" w:rsidRDefault="00455B13" w:rsidP="00455B13"/>
    <w:p w:rsidR="0055799D" w:rsidRPr="00EB5F19" w:rsidRDefault="0055799D"/>
    <w:sectPr w:rsidR="0055799D" w:rsidRPr="00EB5F19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A77" w:rsidRDefault="00EB5F19">
      <w:r>
        <w:separator/>
      </w:r>
    </w:p>
  </w:endnote>
  <w:endnote w:type="continuationSeparator" w:id="0">
    <w:p w:rsidR="00D86A77" w:rsidRDefault="00EB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99D" w:rsidRDefault="00EB5F19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55799D" w:rsidRPr="00EB5F19" w:rsidRDefault="00EB5F19" w:rsidP="00EB5F19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3"/>
    <w:bookmarkEnd w:id="4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A77" w:rsidRDefault="00EB5F19">
      <w:r>
        <w:separator/>
      </w:r>
    </w:p>
  </w:footnote>
  <w:footnote w:type="continuationSeparator" w:id="0">
    <w:p w:rsidR="00D86A77" w:rsidRDefault="00EB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99D" w:rsidRDefault="00EB5F19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9D"/>
    <w:rsid w:val="00075411"/>
    <w:rsid w:val="003F793C"/>
    <w:rsid w:val="003F7F7C"/>
    <w:rsid w:val="00455B13"/>
    <w:rsid w:val="0055799D"/>
    <w:rsid w:val="006F28F9"/>
    <w:rsid w:val="00703831"/>
    <w:rsid w:val="00C3020E"/>
    <w:rsid w:val="00D86A77"/>
    <w:rsid w:val="00DA4160"/>
    <w:rsid w:val="00E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0532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11</cp:revision>
  <dcterms:created xsi:type="dcterms:W3CDTF">2018-03-01T13:05:00Z</dcterms:created>
  <dcterms:modified xsi:type="dcterms:W3CDTF">2018-08-22T12:12:00Z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