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5 do SIWZ </w:t>
      </w:r>
    </w:p>
    <w:p w:rsidR="004F3FBB" w:rsidRDefault="004F3FBB" w:rsidP="004F3FBB"/>
    <w:p w:rsidR="004F3FBB" w:rsidRPr="000637A1" w:rsidRDefault="004F3FBB" w:rsidP="004F3FBB"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D33B76" w:rsidP="00D33B76">
      <w:pPr>
        <w:tabs>
          <w:tab w:val="center" w:pos="4536"/>
          <w:tab w:val="left" w:pos="8115"/>
        </w:tabs>
        <w:rPr>
          <w:b/>
          <w:bCs/>
          <w:sz w:val="28"/>
          <w:szCs w:val="28"/>
        </w:rPr>
      </w:pPr>
      <w:r>
        <w:rPr>
          <w:b/>
          <w:bCs/>
        </w:rPr>
        <w:tab/>
      </w:r>
      <w:r w:rsidR="004F3FBB" w:rsidRPr="00FA7FF0">
        <w:rPr>
          <w:b/>
          <w:bCs/>
        </w:rPr>
        <w:t>(Dz. U. z 201</w:t>
      </w:r>
      <w:r>
        <w:rPr>
          <w:b/>
          <w:bCs/>
        </w:rPr>
        <w:t>8</w:t>
      </w:r>
      <w:r w:rsidR="004F3FBB"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  <w:r>
        <w:rPr>
          <w:b/>
          <w:bCs/>
        </w:rPr>
        <w:tab/>
      </w:r>
    </w:p>
    <w:p w:rsidR="004F3FBB" w:rsidRDefault="004F3FBB" w:rsidP="004F3FBB">
      <w:pPr>
        <w:jc w:val="both"/>
      </w:pPr>
    </w:p>
    <w:p w:rsidR="004F3FBB" w:rsidRPr="009023B9" w:rsidRDefault="004F3FBB" w:rsidP="00633157">
      <w:pPr>
        <w:autoSpaceDE w:val="0"/>
        <w:autoSpaceDN w:val="0"/>
        <w:adjustRightInd w:val="0"/>
        <w:jc w:val="both"/>
      </w:pPr>
      <w:r w:rsidRPr="004F3FBB">
        <w:t xml:space="preserve">Na potrzeby postępowania o udzielenie zamówienia publicznego, prowadzonego przez Powiat Świecki na </w:t>
      </w:r>
      <w:r w:rsidR="00633157" w:rsidRPr="000F1CF4">
        <w:t>dostawę</w:t>
      </w:r>
      <w:r w:rsidR="00633157">
        <w:t xml:space="preserve"> </w:t>
      </w:r>
      <w:bookmarkStart w:id="0" w:name="_Hlk512260053"/>
      <w:r w:rsidR="009023B9">
        <w:t>pomocy dydaktycznych i specjalistycznego sprzętu do wspomagania rozwoju i prowadzenia terapii uczniów/uczennic ze specjalnymi potrzebami edukacyjnymi, w ramach realizacji projektu</w:t>
      </w:r>
      <w:r w:rsidR="009023B9">
        <w:rPr>
          <w:i/>
        </w:rPr>
        <w:t xml:space="preserve"> </w:t>
      </w:r>
      <w:r w:rsidR="009023B9">
        <w:t>„Kompetentny absolwent”</w:t>
      </w:r>
      <w:bookmarkEnd w:id="0"/>
      <w:r w:rsidR="009023B9">
        <w:rPr>
          <w:bCs/>
          <w:iCs/>
        </w:rPr>
        <w:t>,</w:t>
      </w:r>
      <w:r w:rsidR="009023B9">
        <w:t xml:space="preserve"> </w:t>
      </w:r>
      <w:bookmarkStart w:id="1" w:name="_GoBack"/>
      <w:bookmarkEnd w:id="1"/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2" w:name="_Hlk483229713"/>
      <w:r>
        <w:t>w rozumieniu ustawy z dnia 16 lutego 2007 r.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2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</w:t>
      </w:r>
      <w:r w:rsidR="000F4A4D">
        <w:t>postępowaniu</w:t>
      </w:r>
      <w:r>
        <w:t xml:space="preserve">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133" w:rsidRDefault="007A3133" w:rsidP="001F500D">
      <w:r>
        <w:separator/>
      </w:r>
    </w:p>
  </w:endnote>
  <w:endnote w:type="continuationSeparator" w:id="0">
    <w:p w:rsidR="007A3133" w:rsidRDefault="007A3133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</w:rPr>
      <w:t>Proje</w:t>
    </w:r>
    <w:r w:rsidR="00412DE1">
      <w:rPr>
        <w:rFonts w:ascii="Calibri" w:hAnsi="Calibri"/>
        <w:sz w:val="16"/>
        <w:szCs w:val="16"/>
      </w:rPr>
      <w:t>kt „Kompetentny absolwent</w:t>
    </w:r>
    <w:r w:rsidRPr="001F500D">
      <w:rPr>
        <w:rFonts w:ascii="Calibri" w:hAnsi="Calibri"/>
        <w:sz w:val="16"/>
        <w:szCs w:val="16"/>
      </w:rPr>
      <w:t>”</w:t>
    </w:r>
  </w:p>
  <w:p w:rsidR="001F500D" w:rsidRPr="00282BE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r w:rsidRPr="001F500D">
      <w:rPr>
        <w:rFonts w:ascii="Calibri" w:hAnsi="Calibri"/>
        <w:sz w:val="16"/>
        <w:szCs w:val="16"/>
      </w:rPr>
      <w:t xml:space="preserve">współfinansowany jest ze środków Unii Europejskiej w ramach Europejskiego Funduszu </w:t>
    </w:r>
    <w:bookmarkEnd w:id="3"/>
    <w:bookmarkEnd w:id="4"/>
    <w:r w:rsidR="00282BEC">
      <w:rPr>
        <w:rFonts w:ascii="Calibri" w:hAnsi="Calibri"/>
        <w:sz w:val="16"/>
        <w:szCs w:val="16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133" w:rsidRDefault="007A3133" w:rsidP="001F500D">
      <w:r>
        <w:separator/>
      </w:r>
    </w:p>
  </w:footnote>
  <w:footnote w:type="continuationSeparator" w:id="0">
    <w:p w:rsidR="007A3133" w:rsidRDefault="007A3133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BD"/>
    <w:rsid w:val="000E6C1A"/>
    <w:rsid w:val="000F4A4D"/>
    <w:rsid w:val="0013234F"/>
    <w:rsid w:val="001F500D"/>
    <w:rsid w:val="00212F30"/>
    <w:rsid w:val="00282BEC"/>
    <w:rsid w:val="003258EA"/>
    <w:rsid w:val="003B385B"/>
    <w:rsid w:val="00412DE1"/>
    <w:rsid w:val="004802BD"/>
    <w:rsid w:val="004F3FBB"/>
    <w:rsid w:val="0058618E"/>
    <w:rsid w:val="00633157"/>
    <w:rsid w:val="006D3E78"/>
    <w:rsid w:val="007A3133"/>
    <w:rsid w:val="008E55CC"/>
    <w:rsid w:val="009023B9"/>
    <w:rsid w:val="00A662FD"/>
    <w:rsid w:val="00D33B76"/>
    <w:rsid w:val="00D61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9277F1A"/>
  <w15:docId w15:val="{3AD9674C-B24A-4C87-9332-70F269F7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4</cp:revision>
  <cp:lastPrinted>2018-08-29T11:30:00Z</cp:lastPrinted>
  <dcterms:created xsi:type="dcterms:W3CDTF">2018-08-28T11:35:00Z</dcterms:created>
  <dcterms:modified xsi:type="dcterms:W3CDTF">2018-10-22T15:42:00Z</dcterms:modified>
</cp:coreProperties>
</file>